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9DB6F" w14:textId="1CCC1F9F" w:rsidR="004166EC" w:rsidRDefault="00673181" w:rsidP="00673181">
      <w:pPr>
        <w:pStyle w:val="Titel"/>
        <w:jc w:val="center"/>
      </w:pPr>
      <w:r>
        <w:t>Challenge 1</w:t>
      </w:r>
    </w:p>
    <w:p w14:paraId="5DE5E5BC" w14:textId="6241537B" w:rsidR="00673181" w:rsidRDefault="00673181" w:rsidP="00673181">
      <w:pPr>
        <w:pStyle w:val="Kop1"/>
      </w:pPr>
      <w:r>
        <w:t>Benodigdheden voor 2 spelers</w:t>
      </w:r>
    </w:p>
    <w:p w14:paraId="7F2C8F4A" w14:textId="6180E442" w:rsidR="00673181" w:rsidRPr="00673181" w:rsidRDefault="005509C4" w:rsidP="00673181">
      <w:pPr>
        <w:pStyle w:val="Kop2"/>
      </w:pPr>
      <w:r>
        <w:t>Moeilijke versie</w:t>
      </w:r>
    </w:p>
    <w:p w14:paraId="1B93640C" w14:textId="3F96A770" w:rsidR="00673181" w:rsidRDefault="00673181" w:rsidP="00673181">
      <w:pPr>
        <w:pStyle w:val="Geenafstand"/>
        <w:numPr>
          <w:ilvl w:val="0"/>
          <w:numId w:val="1"/>
        </w:numPr>
      </w:pPr>
      <w:r>
        <w:t>4 kegels, 2 emmers, 2 schijfjes (frisbees)</w:t>
      </w:r>
    </w:p>
    <w:p w14:paraId="11A25446" w14:textId="7BE4109E" w:rsidR="00673181" w:rsidRDefault="005509C4" w:rsidP="00673181">
      <w:pPr>
        <w:pStyle w:val="Kop2"/>
      </w:pPr>
      <w:r>
        <w:t>Eenvoudige versie</w:t>
      </w:r>
    </w:p>
    <w:p w14:paraId="10F9F93B" w14:textId="2A1A239B" w:rsidR="00673181" w:rsidRDefault="00673181" w:rsidP="00673181">
      <w:pPr>
        <w:pStyle w:val="Geenafstand"/>
        <w:numPr>
          <w:ilvl w:val="0"/>
          <w:numId w:val="1"/>
        </w:numPr>
      </w:pPr>
      <w:r>
        <w:t>4 kegels, 2 grote emmers, 2 ballen</w:t>
      </w:r>
    </w:p>
    <w:p w14:paraId="47D4B62B" w14:textId="12B67D40" w:rsidR="00737E50" w:rsidRDefault="00737E50" w:rsidP="00737E50">
      <w:pPr>
        <w:pStyle w:val="Kop1"/>
      </w:pPr>
      <w:r>
        <w:t>Visuele voorstelling</w:t>
      </w:r>
    </w:p>
    <w:p w14:paraId="7DEFBA3E" w14:textId="3C40B856" w:rsidR="00737E50" w:rsidRDefault="00737E50" w:rsidP="00737E50">
      <w:pPr>
        <w:pStyle w:val="Geenafstand"/>
      </w:pPr>
      <w:r w:rsidRPr="00737E50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8F59DD" wp14:editId="2F404E41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2611755" cy="1714500"/>
                <wp:effectExtent l="0" t="0" r="17145" b="19050"/>
                <wp:wrapNone/>
                <wp:docPr id="14" name="Groep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F3E2E2-4EBD-4E24-807A-4D3E65E92B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1755" cy="1714500"/>
                          <a:chOff x="0" y="0"/>
                          <a:chExt cx="4486275" cy="2743200"/>
                        </a:xfrm>
                      </wpg:grpSpPr>
                      <wps:wsp>
                        <wps:cNvPr id="2" name="Rechthoek 2">
                          <a:extLst>
                            <a:ext uri="{FF2B5EF4-FFF2-40B4-BE49-F238E27FC236}">
                              <a16:creationId xmlns:a16="http://schemas.microsoft.com/office/drawing/2014/main" id="{0FB6D4B1-8630-4399-A041-FB63E7202B7E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4486275" cy="2743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3" name="Gelijkbenige driehoek 3">
                          <a:extLst>
                            <a:ext uri="{FF2B5EF4-FFF2-40B4-BE49-F238E27FC236}">
                              <a16:creationId xmlns:a16="http://schemas.microsoft.com/office/drawing/2014/main" id="{0103CC7E-4B3F-4A09-BDE4-A9C9E37C48E7}"/>
                            </a:ext>
                          </a:extLst>
                        </wps:cNvPr>
                        <wps:cNvSpPr/>
                        <wps:spPr>
                          <a:xfrm>
                            <a:off x="3748967" y="572055"/>
                            <a:ext cx="275207" cy="41725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4" name="Gelijkbenige driehoek 4">
                          <a:extLst>
                            <a:ext uri="{FF2B5EF4-FFF2-40B4-BE49-F238E27FC236}">
                              <a16:creationId xmlns:a16="http://schemas.microsoft.com/office/drawing/2014/main" id="{B9DF055A-ABB4-4BCA-9636-2B6FCC474110}"/>
                            </a:ext>
                          </a:extLst>
                        </wps:cNvPr>
                        <wps:cNvSpPr/>
                        <wps:spPr>
                          <a:xfrm>
                            <a:off x="3763763" y="1733827"/>
                            <a:ext cx="275207" cy="41725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5" name="Gelijkbenige driehoek 5">
                          <a:extLst>
                            <a:ext uri="{FF2B5EF4-FFF2-40B4-BE49-F238E27FC236}">
                              <a16:creationId xmlns:a16="http://schemas.microsoft.com/office/drawing/2014/main" id="{464BC6A8-79B5-4946-99C9-2C80FF04B41B}"/>
                            </a:ext>
                          </a:extLst>
                        </wps:cNvPr>
                        <wps:cNvSpPr/>
                        <wps:spPr>
                          <a:xfrm>
                            <a:off x="1838974" y="572055"/>
                            <a:ext cx="275207" cy="41725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6" name="Gelijkbenige driehoek 6">
                          <a:extLst>
                            <a:ext uri="{FF2B5EF4-FFF2-40B4-BE49-F238E27FC236}">
                              <a16:creationId xmlns:a16="http://schemas.microsoft.com/office/drawing/2014/main" id="{2D58E069-25D7-4D88-B7A4-16173E85E6E5}"/>
                            </a:ext>
                          </a:extLst>
                        </wps:cNvPr>
                        <wps:cNvSpPr/>
                        <wps:spPr>
                          <a:xfrm>
                            <a:off x="1853770" y="1733827"/>
                            <a:ext cx="275207" cy="41725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7" name="Ovaal 7">
                          <a:extLst>
                            <a:ext uri="{FF2B5EF4-FFF2-40B4-BE49-F238E27FC236}">
                              <a16:creationId xmlns:a16="http://schemas.microsoft.com/office/drawing/2014/main" id="{B2DA82DC-AD1E-4553-A7DB-020CF55CCBBC}"/>
                            </a:ext>
                          </a:extLst>
                        </wps:cNvPr>
                        <wps:cNvSpPr/>
                        <wps:spPr>
                          <a:xfrm>
                            <a:off x="162387" y="572055"/>
                            <a:ext cx="417251" cy="4172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8" name="Ovaal 8">
                          <a:extLst>
                            <a:ext uri="{FF2B5EF4-FFF2-40B4-BE49-F238E27FC236}">
                              <a16:creationId xmlns:a16="http://schemas.microsoft.com/office/drawing/2014/main" id="{66BCEE73-8F85-45B8-B77D-56CF6E7F083C}"/>
                            </a:ext>
                          </a:extLst>
                        </wps:cNvPr>
                        <wps:cNvSpPr/>
                        <wps:spPr>
                          <a:xfrm>
                            <a:off x="162386" y="1740393"/>
                            <a:ext cx="417251" cy="4172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A958B7" id="Groep 13" o:spid="_x0000_s1026" style="position:absolute;margin-left:0;margin-top:12.7pt;width:205.65pt;height:135pt;z-index:251659264;mso-position-horizontal:center;mso-position-horizontal-relative:margin;mso-width-relative:margin;mso-height-relative:margin" coordsize="4486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">
                <v:rect id="Rechthoek 2" o:spid="_x0000_s1027" style="position:absolute;width:44862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3" o:spid="_x0000_s1028" type="#_x0000_t5" style="position:absolute;left:37489;top:5720;width:2752;height:4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" fillcolor="red" strokecolor="black [3213]" strokeweight="1pt"/>
                <v:shape id="Gelijkbenige driehoek 4" o:spid="_x0000_s1029" type="#_x0000_t5" style="position:absolute;left:37637;top:17338;width:2752;height:4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" fillcolor="red" strokecolor="black [3213]" strokeweight="1pt"/>
                <v:shape id="Gelijkbenige driehoek 5" o:spid="_x0000_s1030" type="#_x0000_t5" style="position:absolute;left:18389;top:5720;width:2752;height:4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" fillcolor="yellow" strokecolor="black [3213]" strokeweight="1pt"/>
                <v:shape id="Gelijkbenige driehoek 6" o:spid="_x0000_s1031" type="#_x0000_t5" style="position:absolute;left:18537;top:17338;width:2752;height:4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" fillcolor="yellow" strokecolor="black [3213]" strokeweight="1pt"/>
                <v:oval id="Ovaal 7" o:spid="_x0000_s1032" style="position:absolute;left:1623;top:5720;width:4173;height:4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" fillcolor="white [3201]" strokecolor="black [3213]" strokeweight="1pt">
                  <v:stroke joinstyle="miter"/>
                </v:oval>
                <v:oval id="Ovaal 8" o:spid="_x0000_s1033" style="position:absolute;left:1623;top:17403;width:4173;height:4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" fillcolor="white [3201]" strokecolor="black [3213]" strokeweight="1pt">
                  <v:stroke joinstyle="miter"/>
                </v:oval>
                <w10:wrap anchorx="margin"/>
              </v:group>
            </w:pict>
          </mc:Fallback>
        </mc:AlternateContent>
      </w:r>
    </w:p>
    <w:p w14:paraId="626CF879" w14:textId="4982DC0D" w:rsidR="00737E50" w:rsidRDefault="00737E50" w:rsidP="00737E50">
      <w:pPr>
        <w:pStyle w:val="Geenafstand"/>
      </w:pPr>
    </w:p>
    <w:p w14:paraId="55885A6A" w14:textId="6B016727" w:rsidR="00737E50" w:rsidRDefault="00737E50" w:rsidP="00737E50">
      <w:pPr>
        <w:pStyle w:val="Geenafstand"/>
      </w:pPr>
    </w:p>
    <w:p w14:paraId="2FDF2A6C" w14:textId="1F6B3067" w:rsidR="00737E50" w:rsidRDefault="00737E50" w:rsidP="00737E50">
      <w:pPr>
        <w:pStyle w:val="Geenafstand"/>
      </w:pPr>
    </w:p>
    <w:p w14:paraId="6E2C979D" w14:textId="3FC144B7" w:rsidR="00737E50" w:rsidRDefault="00737E50" w:rsidP="00737E50">
      <w:pPr>
        <w:pStyle w:val="Geenafstand"/>
      </w:pPr>
    </w:p>
    <w:p w14:paraId="747602DC" w14:textId="5C491DC4" w:rsidR="00737E50" w:rsidRDefault="00737E50" w:rsidP="00737E50">
      <w:pPr>
        <w:pStyle w:val="Geenafstand"/>
      </w:pPr>
    </w:p>
    <w:p w14:paraId="7C07CA0E" w14:textId="041C950E" w:rsidR="00737E50" w:rsidRDefault="00737E50" w:rsidP="00737E50">
      <w:pPr>
        <w:pStyle w:val="Geenafstand"/>
      </w:pPr>
    </w:p>
    <w:p w14:paraId="578EF461" w14:textId="22421338" w:rsidR="00737E50" w:rsidRDefault="00737E50" w:rsidP="00737E50">
      <w:pPr>
        <w:pStyle w:val="Geenafstand"/>
      </w:pPr>
    </w:p>
    <w:p w14:paraId="5BE806FC" w14:textId="77777777" w:rsidR="00737E50" w:rsidRPr="00737E50" w:rsidRDefault="00737E50" w:rsidP="00737E50">
      <w:pPr>
        <w:pStyle w:val="Geenafstand"/>
      </w:pPr>
    </w:p>
    <w:p w14:paraId="08394A54" w14:textId="7FF9C8A5" w:rsidR="00737E50" w:rsidRDefault="00737E50" w:rsidP="00737E50">
      <w:pPr>
        <w:pStyle w:val="Kop1"/>
      </w:pPr>
      <w:r>
        <w:t>Uitleg van de opdracht</w:t>
      </w:r>
    </w:p>
    <w:p w14:paraId="2BAD039D" w14:textId="15F7C5B1" w:rsidR="00737E50" w:rsidRDefault="005509C4" w:rsidP="00737E50">
      <w:pPr>
        <w:pStyle w:val="Kop2"/>
      </w:pPr>
      <w:r>
        <w:t>Moeilijke versie</w:t>
      </w:r>
    </w:p>
    <w:p w14:paraId="63C91BEE" w14:textId="398B772E" w:rsidR="00737E50" w:rsidRDefault="00737E50" w:rsidP="00737E50">
      <w:pPr>
        <w:pStyle w:val="Geenafstand"/>
        <w:numPr>
          <w:ilvl w:val="0"/>
          <w:numId w:val="1"/>
        </w:numPr>
      </w:pPr>
      <w:r>
        <w:t>Je vertrekt aan de rode kegel met de schijf in je handen.</w:t>
      </w:r>
    </w:p>
    <w:p w14:paraId="3667F355" w14:textId="4F70FFF5" w:rsidR="00737E50" w:rsidRDefault="00737E50" w:rsidP="00737E50">
      <w:pPr>
        <w:pStyle w:val="Geenafstand"/>
        <w:numPr>
          <w:ilvl w:val="0"/>
          <w:numId w:val="1"/>
        </w:numPr>
      </w:pPr>
      <w:r>
        <w:t>Je loopt naar de gele kegel en blijft daar staan.</w:t>
      </w:r>
    </w:p>
    <w:p w14:paraId="3D184C1F" w14:textId="485179B3" w:rsidR="00737E50" w:rsidRDefault="00737E50" w:rsidP="00737E50">
      <w:pPr>
        <w:pStyle w:val="Geenafstand"/>
        <w:numPr>
          <w:ilvl w:val="0"/>
          <w:numId w:val="1"/>
        </w:numPr>
      </w:pPr>
      <w:r>
        <w:t>Vanaf de gele kegel probeer je de schijf in de emmer te gooien.</w:t>
      </w:r>
    </w:p>
    <w:p w14:paraId="78B69E6B" w14:textId="10589DA0" w:rsidR="00737E50" w:rsidRDefault="00737E50" w:rsidP="00737E50">
      <w:pPr>
        <w:pStyle w:val="Geenafstand"/>
        <w:numPr>
          <w:ilvl w:val="0"/>
          <w:numId w:val="1"/>
        </w:numPr>
      </w:pPr>
      <w:r>
        <w:t>Of het nu lukt of niet, je neemt je schijf en loopt terug naar de rode kegel.</w:t>
      </w:r>
    </w:p>
    <w:p w14:paraId="32A3BA80" w14:textId="19212B65" w:rsidR="00737E50" w:rsidRDefault="00737E50" w:rsidP="00737E50">
      <w:pPr>
        <w:pStyle w:val="Geenafstand"/>
        <w:numPr>
          <w:ilvl w:val="0"/>
          <w:numId w:val="1"/>
        </w:numPr>
      </w:pPr>
      <w:r>
        <w:t>Je start opnieuw.</w:t>
      </w:r>
    </w:p>
    <w:p w14:paraId="288A8AC0" w14:textId="2FE41175" w:rsidR="004E7CA5" w:rsidRDefault="004E7CA5" w:rsidP="00737E50">
      <w:pPr>
        <w:pStyle w:val="Geenafstand"/>
        <w:numPr>
          <w:ilvl w:val="0"/>
          <w:numId w:val="1"/>
        </w:numPr>
      </w:pPr>
      <w:r>
        <w:t>Wie haalt de meeste punten binnen een vooropgestelde tijd?</w:t>
      </w:r>
    </w:p>
    <w:p w14:paraId="5B7E939D" w14:textId="029F2B62" w:rsidR="004E7CA5" w:rsidRDefault="005509C4" w:rsidP="004E7CA5">
      <w:pPr>
        <w:pStyle w:val="Kop2"/>
      </w:pPr>
      <w:r>
        <w:t>Eenvoudige versie</w:t>
      </w:r>
    </w:p>
    <w:p w14:paraId="2AE5246F" w14:textId="697B77F5" w:rsidR="004E7CA5" w:rsidRDefault="004E7CA5" w:rsidP="004E7CA5">
      <w:pPr>
        <w:pStyle w:val="Geenafstand"/>
        <w:numPr>
          <w:ilvl w:val="0"/>
          <w:numId w:val="1"/>
        </w:numPr>
      </w:pPr>
      <w:r>
        <w:t>J</w:t>
      </w:r>
      <w:r>
        <w:t>e vertrekt aan de rode kegel.</w:t>
      </w:r>
    </w:p>
    <w:p w14:paraId="33B38A9F" w14:textId="04278F0B" w:rsidR="004E7CA5" w:rsidRDefault="004E7CA5" w:rsidP="004E7CA5">
      <w:pPr>
        <w:pStyle w:val="Geenafstand"/>
        <w:numPr>
          <w:ilvl w:val="0"/>
          <w:numId w:val="1"/>
        </w:numPr>
      </w:pPr>
      <w:r>
        <w:t>Je loopt naar de gele kegel</w:t>
      </w:r>
      <w:r>
        <w:t xml:space="preserve"> en je neemt de bal in je handen.</w:t>
      </w:r>
    </w:p>
    <w:p w14:paraId="09D9B681" w14:textId="11C02FA5" w:rsidR="004E7CA5" w:rsidRDefault="004E7CA5" w:rsidP="004E7CA5">
      <w:pPr>
        <w:pStyle w:val="Geenafstand"/>
        <w:numPr>
          <w:ilvl w:val="0"/>
          <w:numId w:val="1"/>
        </w:numPr>
      </w:pPr>
      <w:r>
        <w:t xml:space="preserve">Vanaf de gele kegel probeer je de </w:t>
      </w:r>
      <w:r>
        <w:t>bal</w:t>
      </w:r>
      <w:r>
        <w:t xml:space="preserve"> in de emmer te gooien.</w:t>
      </w:r>
    </w:p>
    <w:p w14:paraId="003B23F2" w14:textId="3E8BB56E" w:rsidR="004E7CA5" w:rsidRDefault="004E7CA5" w:rsidP="004E7CA5">
      <w:pPr>
        <w:pStyle w:val="Geenafstand"/>
        <w:numPr>
          <w:ilvl w:val="0"/>
          <w:numId w:val="1"/>
        </w:numPr>
      </w:pPr>
      <w:r>
        <w:t xml:space="preserve">Of het nu lukt of niet, je neemt je </w:t>
      </w:r>
      <w:r>
        <w:t>bal, legt hem terug aan de gele kegel en loopt naar de rode kegel</w:t>
      </w:r>
      <w:r>
        <w:t>.</w:t>
      </w:r>
    </w:p>
    <w:p w14:paraId="77DEAD6A" w14:textId="77777777" w:rsidR="004E7CA5" w:rsidRDefault="004E7CA5" w:rsidP="004E7CA5">
      <w:pPr>
        <w:pStyle w:val="Geenafstand"/>
        <w:numPr>
          <w:ilvl w:val="0"/>
          <w:numId w:val="1"/>
        </w:numPr>
      </w:pPr>
      <w:r>
        <w:t>Je start opnieuw.</w:t>
      </w:r>
    </w:p>
    <w:p w14:paraId="34AFA5AF" w14:textId="0723B654" w:rsidR="004E7CA5" w:rsidRDefault="004E7CA5" w:rsidP="004E7CA5">
      <w:pPr>
        <w:pStyle w:val="Geenafstand"/>
        <w:numPr>
          <w:ilvl w:val="0"/>
          <w:numId w:val="1"/>
        </w:numPr>
      </w:pPr>
      <w:r>
        <w:t xml:space="preserve">Wie haalt </w:t>
      </w:r>
      <w:r w:rsidR="00306E0F">
        <w:t xml:space="preserve">als </w:t>
      </w:r>
      <w:r>
        <w:t>eerst</w:t>
      </w:r>
      <w:r w:rsidR="00306E0F">
        <w:t>e</w:t>
      </w:r>
      <w:r>
        <w:t xml:space="preserve"> 5 punten</w:t>
      </w:r>
      <w:r>
        <w:t>?</w:t>
      </w:r>
    </w:p>
    <w:p w14:paraId="7716DE7F" w14:textId="77777777" w:rsidR="004E7CA5" w:rsidRPr="004E7CA5" w:rsidRDefault="004E7CA5" w:rsidP="004E7CA5">
      <w:pPr>
        <w:pStyle w:val="Geenafstand"/>
      </w:pPr>
    </w:p>
    <w:sectPr w:rsidR="004E7CA5" w:rsidRPr="004E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B7D8D"/>
    <w:multiLevelType w:val="hybridMultilevel"/>
    <w:tmpl w:val="FC14264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7D"/>
    <w:rsid w:val="00306E0F"/>
    <w:rsid w:val="004166EC"/>
    <w:rsid w:val="004E7CA5"/>
    <w:rsid w:val="005509C4"/>
    <w:rsid w:val="00673181"/>
    <w:rsid w:val="006840BB"/>
    <w:rsid w:val="00737E50"/>
    <w:rsid w:val="007B45DE"/>
    <w:rsid w:val="00D3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6B01"/>
  <w15:chartTrackingRefBased/>
  <w15:docId w15:val="{5A73A395-992F-4C45-8CD1-2E357494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3181"/>
  </w:style>
  <w:style w:type="paragraph" w:styleId="Kop1">
    <w:name w:val="heading 1"/>
    <w:basedOn w:val="Standaard"/>
    <w:next w:val="Standaard"/>
    <w:link w:val="Kop1Char"/>
    <w:uiPriority w:val="9"/>
    <w:qFormat/>
    <w:rsid w:val="0067318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7318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7318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7318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7318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7318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7318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7318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7318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73181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67318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673181"/>
    <w:rPr>
      <w:caps/>
      <w:spacing w:val="15"/>
      <w:shd w:val="clear" w:color="auto" w:fill="D9E2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73181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73181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73181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73181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73181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73181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73181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73181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67318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7318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7318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73181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673181"/>
    <w:rPr>
      <w:b/>
      <w:bCs/>
    </w:rPr>
  </w:style>
  <w:style w:type="character" w:styleId="Nadruk">
    <w:name w:val="Emphasis"/>
    <w:uiPriority w:val="20"/>
    <w:qFormat/>
    <w:rsid w:val="00673181"/>
    <w:rPr>
      <w:caps/>
      <w:color w:val="1F3763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673181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673181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7318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73181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673181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673181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673181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673181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673181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7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Bruyn</dc:creator>
  <cp:keywords/>
  <dc:description/>
  <cp:lastModifiedBy>Lieselot De Bruyn</cp:lastModifiedBy>
  <cp:revision>7</cp:revision>
  <dcterms:created xsi:type="dcterms:W3CDTF">2020-04-18T12:40:00Z</dcterms:created>
  <dcterms:modified xsi:type="dcterms:W3CDTF">2020-04-18T12:52:00Z</dcterms:modified>
</cp:coreProperties>
</file>