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658DF4B5" w:rsidR="004166EC" w:rsidRDefault="00673181" w:rsidP="00673181">
      <w:pPr>
        <w:pStyle w:val="Titel"/>
        <w:jc w:val="center"/>
      </w:pPr>
      <w:r>
        <w:t xml:space="preserve">Challenge </w:t>
      </w:r>
      <w:r w:rsidR="008866FC">
        <w:t>3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77F9F822" w:rsidR="00673181" w:rsidRDefault="001D0130" w:rsidP="00673181">
      <w:pPr>
        <w:pStyle w:val="Geenafstand"/>
        <w:numPr>
          <w:ilvl w:val="0"/>
          <w:numId w:val="1"/>
        </w:numPr>
      </w:pPr>
      <w:r>
        <w:t>2</w:t>
      </w:r>
      <w:r w:rsidR="00673181">
        <w:t xml:space="preserve"> kegels, 2 </w:t>
      </w:r>
      <w:r>
        <w:t>kubb- blokjes , 2 kubb- stokjes</w:t>
      </w:r>
    </w:p>
    <w:p w14:paraId="11A25446" w14:textId="7BE4109E" w:rsidR="00673181" w:rsidRDefault="005509C4" w:rsidP="00673181">
      <w:pPr>
        <w:pStyle w:val="Kop2"/>
      </w:pPr>
      <w:r>
        <w:t>Eenvoudige versie</w:t>
      </w:r>
    </w:p>
    <w:p w14:paraId="21D0C0C0" w14:textId="2E50EC97" w:rsidR="00C42723" w:rsidRDefault="001D0130" w:rsidP="00C42723">
      <w:pPr>
        <w:pStyle w:val="Geenafstand"/>
        <w:numPr>
          <w:ilvl w:val="0"/>
          <w:numId w:val="1"/>
        </w:numPr>
      </w:pPr>
      <w:r>
        <w:t>2</w:t>
      </w:r>
      <w:r w:rsidR="00C42723">
        <w:t xml:space="preserve"> kegels, </w:t>
      </w:r>
      <w:r>
        <w:t xml:space="preserve">2 blokken, </w:t>
      </w:r>
      <w:r w:rsidR="00C42723">
        <w:t>2 ballen</w:t>
      </w:r>
    </w:p>
    <w:p w14:paraId="47D4B62B" w14:textId="0E6884CD" w:rsidR="00737E50" w:rsidRDefault="00737E50" w:rsidP="00737E50">
      <w:pPr>
        <w:pStyle w:val="Kop1"/>
      </w:pPr>
      <w:r>
        <w:t>Visuele voorstelling</w:t>
      </w:r>
    </w:p>
    <w:p w14:paraId="7DEFBA3E" w14:textId="7198DDCB" w:rsidR="00737E50" w:rsidRDefault="009C1564" w:rsidP="00737E50">
      <w:pPr>
        <w:pStyle w:val="Geenafstand"/>
      </w:pPr>
      <w:r w:rsidRPr="009C156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10393" wp14:editId="23F038B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169920" cy="1684020"/>
                <wp:effectExtent l="0" t="0" r="11430" b="11430"/>
                <wp:wrapNone/>
                <wp:docPr id="3" name="Groe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BEF37-C084-4C57-B168-33FD057F6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84020"/>
                          <a:chOff x="0" y="0"/>
                          <a:chExt cx="4486273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45BA1C7F-F658-4419-94E3-A0B81346205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3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E3A45C52-2830-4E9F-8CE3-B24AED706552}"/>
                            </a:ext>
                          </a:extLst>
                        </wps:cNvPr>
                        <wps:cNvSpPr/>
                        <wps:spPr>
                          <a:xfrm>
                            <a:off x="2947432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Gelijkbenige driehoek 5">
                          <a:extLst>
                            <a:ext uri="{FF2B5EF4-FFF2-40B4-BE49-F238E27FC236}">
                              <a16:creationId xmlns:a16="http://schemas.microsoft.com/office/drawing/2014/main" id="{87E04FA9-8552-477B-895D-B4A753F451F8}"/>
                            </a:ext>
                          </a:extLst>
                        </wps:cNvPr>
                        <wps:cNvSpPr/>
                        <wps:spPr>
                          <a:xfrm>
                            <a:off x="2947431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hthoek 6">
                          <a:extLst>
                            <a:ext uri="{FF2B5EF4-FFF2-40B4-BE49-F238E27FC236}">
                              <a16:creationId xmlns:a16="http://schemas.microsoft.com/office/drawing/2014/main" id="{E5F8D8DA-BFFB-4C65-A997-84121FC08707}"/>
                            </a:ext>
                          </a:extLst>
                        </wps:cNvPr>
                        <wps:cNvSpPr/>
                        <wps:spPr>
                          <a:xfrm>
                            <a:off x="544265" y="572055"/>
                            <a:ext cx="195308" cy="4172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Rechthoek 7">
                          <a:extLst>
                            <a:ext uri="{FF2B5EF4-FFF2-40B4-BE49-F238E27FC236}">
                              <a16:creationId xmlns:a16="http://schemas.microsoft.com/office/drawing/2014/main" id="{5E34F4A3-01C6-49DC-81F0-BA6CB2AF3DFC}"/>
                            </a:ext>
                          </a:extLst>
                        </wps:cNvPr>
                        <wps:cNvSpPr/>
                        <wps:spPr>
                          <a:xfrm>
                            <a:off x="544265" y="1740393"/>
                            <a:ext cx="195308" cy="4172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C8B8A" id="Groep 2" o:spid="_x0000_s1026" style="position:absolute;margin-left:0;margin-top:13.3pt;width:249.6pt;height:132.6pt;z-index:251659264;mso-position-horizontal:center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4" o:spid="_x0000_s1028" type="#_x0000_t5" style="position:absolute;left:29474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shape id="Gelijkbenige driehoek 5" o:spid="_x0000_s1029" type="#_x0000_t5" style="position:absolute;left:29474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" fillcolor="red" strokecolor="black [3213]" strokeweight="1pt"/>
                <v:rect id="Rechthoek 6" o:spid="_x0000_s1030" style="position:absolute;left:5442;top:5720;width:1953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" fillcolor="#ed7d31 [3205]" strokecolor="black [3213]" strokeweight="1pt"/>
                <v:rect id="Rechthoek 7" o:spid="_x0000_s1031" style="position:absolute;left:5442;top:17403;width:1953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" fillcolor="#ed7d31 [3205]" strokecolor="black [3213]" strokeweight="1pt"/>
                <w10:wrap anchorx="margin"/>
              </v:group>
            </w:pict>
          </mc:Fallback>
        </mc:AlternateContent>
      </w:r>
    </w:p>
    <w:p w14:paraId="626CF879" w14:textId="0679A570" w:rsidR="00737E50" w:rsidRDefault="00737E50" w:rsidP="00737E50">
      <w:pPr>
        <w:pStyle w:val="Geenafstand"/>
      </w:pPr>
    </w:p>
    <w:p w14:paraId="55885A6A" w14:textId="6B016727" w:rsidR="00737E50" w:rsidRDefault="00737E50" w:rsidP="00737E50">
      <w:pPr>
        <w:pStyle w:val="Geenafstand"/>
      </w:pPr>
    </w:p>
    <w:p w14:paraId="2FDF2A6C" w14:textId="0F067313" w:rsidR="00737E50" w:rsidRDefault="00737E50" w:rsidP="00737E50">
      <w:pPr>
        <w:pStyle w:val="Geenafstand"/>
      </w:pPr>
    </w:p>
    <w:p w14:paraId="6E2C979D" w14:textId="57AF0D2A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288A8AC0" w14:textId="09664BE1" w:rsidR="004E7CA5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9C1564">
        <w:t>staat aan de rode kegel, met een stok in je hand.</w:t>
      </w:r>
    </w:p>
    <w:p w14:paraId="5F401EBA" w14:textId="5592B5BD" w:rsidR="005F21A7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9C1564">
        <w:t>gooit de stok naar de blok en probeert deze omver te gooien.</w:t>
      </w:r>
    </w:p>
    <w:p w14:paraId="509A500E" w14:textId="466DF162" w:rsidR="005F21A7" w:rsidRDefault="009C1564" w:rsidP="00737E50">
      <w:pPr>
        <w:pStyle w:val="Geenafstand"/>
        <w:numPr>
          <w:ilvl w:val="0"/>
          <w:numId w:val="1"/>
        </w:numPr>
      </w:pPr>
      <w:r>
        <w:t>Of het nu gelukt is of niet, je loopt om je stok en keert terug naar de rode kegel.</w:t>
      </w:r>
    </w:p>
    <w:p w14:paraId="453AF268" w14:textId="0AECDFC7" w:rsidR="005F21A7" w:rsidRDefault="005F21A7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3C518BFE" w14:textId="73A35034" w:rsidR="005F21A7" w:rsidRDefault="005F21A7" w:rsidP="00737E50">
      <w:pPr>
        <w:pStyle w:val="Geenafstand"/>
        <w:numPr>
          <w:ilvl w:val="0"/>
          <w:numId w:val="1"/>
        </w:numPr>
      </w:pPr>
      <w:r>
        <w:t>Wie haalt de meeste punten binnen de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2A43DCC6" w14:textId="12AFB1B7" w:rsidR="00EE4015" w:rsidRDefault="00EE4015" w:rsidP="00EE4015">
      <w:pPr>
        <w:pStyle w:val="Geenafstand"/>
        <w:numPr>
          <w:ilvl w:val="0"/>
          <w:numId w:val="1"/>
        </w:numPr>
      </w:pPr>
      <w:r>
        <w:t xml:space="preserve">Je staat aan de rode kegel, met een </w:t>
      </w:r>
      <w:r>
        <w:t>bal</w:t>
      </w:r>
      <w:r>
        <w:t xml:space="preserve"> in je hand.</w:t>
      </w:r>
    </w:p>
    <w:p w14:paraId="08796B1B" w14:textId="3936F846" w:rsidR="00EE4015" w:rsidRDefault="00EE4015" w:rsidP="00EE4015">
      <w:pPr>
        <w:pStyle w:val="Geenafstand"/>
        <w:numPr>
          <w:ilvl w:val="0"/>
          <w:numId w:val="1"/>
        </w:numPr>
      </w:pPr>
      <w:r>
        <w:t xml:space="preserve">Je gooit de </w:t>
      </w:r>
      <w:r>
        <w:t>bal</w:t>
      </w:r>
      <w:r>
        <w:t xml:space="preserve"> naar de blok en probeert deze omver te gooien</w:t>
      </w:r>
      <w:r>
        <w:t>/ rollen</w:t>
      </w:r>
      <w:r>
        <w:t>.</w:t>
      </w:r>
    </w:p>
    <w:p w14:paraId="350E8FC0" w14:textId="77777777" w:rsidR="00EE4015" w:rsidRDefault="00EE4015" w:rsidP="00EE4015">
      <w:pPr>
        <w:pStyle w:val="Geenafstand"/>
        <w:numPr>
          <w:ilvl w:val="0"/>
          <w:numId w:val="1"/>
        </w:numPr>
      </w:pPr>
      <w:r>
        <w:t>Of het nu gelukt is of niet, je loopt om je stok en keert terug naar de rode kegel.</w:t>
      </w:r>
    </w:p>
    <w:p w14:paraId="1F53A836" w14:textId="7D73B992" w:rsidR="005F21A7" w:rsidRDefault="005F21A7" w:rsidP="005F21A7">
      <w:pPr>
        <w:pStyle w:val="Geenafstand"/>
        <w:numPr>
          <w:ilvl w:val="0"/>
          <w:numId w:val="1"/>
        </w:numPr>
      </w:pPr>
      <w:r>
        <w:t>Je start opnieuw.</w:t>
      </w:r>
    </w:p>
    <w:p w14:paraId="34AFA5AF" w14:textId="0723B654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Wie haalt </w:t>
      </w:r>
      <w:r w:rsidR="00306E0F">
        <w:t xml:space="preserve">als </w:t>
      </w:r>
      <w:r>
        <w:t>eerst</w:t>
      </w:r>
      <w:r w:rsidR="00306E0F">
        <w:t>e</w:t>
      </w:r>
      <w:r>
        <w:t xml:space="preserve"> 5 punten?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1D0130"/>
    <w:rsid w:val="00306E0F"/>
    <w:rsid w:val="004166EC"/>
    <w:rsid w:val="004E7CA5"/>
    <w:rsid w:val="005509C4"/>
    <w:rsid w:val="005F21A7"/>
    <w:rsid w:val="00673181"/>
    <w:rsid w:val="006840BB"/>
    <w:rsid w:val="00737E50"/>
    <w:rsid w:val="007B45DE"/>
    <w:rsid w:val="008866FC"/>
    <w:rsid w:val="009C1564"/>
    <w:rsid w:val="00C42723"/>
    <w:rsid w:val="00D33A7D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6</cp:revision>
  <dcterms:created xsi:type="dcterms:W3CDTF">2020-04-18T15:51:00Z</dcterms:created>
  <dcterms:modified xsi:type="dcterms:W3CDTF">2020-04-18T16:01:00Z</dcterms:modified>
</cp:coreProperties>
</file>