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9DB6F" w14:textId="2A6A08BA" w:rsidR="004166EC" w:rsidRDefault="00673181" w:rsidP="00673181">
      <w:pPr>
        <w:pStyle w:val="Titel"/>
        <w:jc w:val="center"/>
      </w:pPr>
      <w:r>
        <w:t xml:space="preserve">Challenge </w:t>
      </w:r>
      <w:r w:rsidR="00D43B94">
        <w:t>4</w:t>
      </w:r>
    </w:p>
    <w:p w14:paraId="5DE5E5BC" w14:textId="6241537B" w:rsidR="00673181" w:rsidRDefault="00673181" w:rsidP="00673181">
      <w:pPr>
        <w:pStyle w:val="Kop1"/>
      </w:pPr>
      <w:r>
        <w:t>Benodigdheden voor 2 spelers</w:t>
      </w:r>
    </w:p>
    <w:p w14:paraId="7F2C8F4A" w14:textId="6180E442" w:rsidR="00673181" w:rsidRPr="00673181" w:rsidRDefault="005509C4" w:rsidP="00673181">
      <w:pPr>
        <w:pStyle w:val="Kop2"/>
      </w:pPr>
      <w:r>
        <w:t>Moeilijke versie</w:t>
      </w:r>
    </w:p>
    <w:p w14:paraId="1B93640C" w14:textId="04ADD4CC" w:rsidR="00673181" w:rsidRDefault="00D43B94" w:rsidP="00673181">
      <w:pPr>
        <w:pStyle w:val="Geenafstand"/>
        <w:numPr>
          <w:ilvl w:val="0"/>
          <w:numId w:val="1"/>
        </w:numPr>
      </w:pPr>
      <w:r>
        <w:t>4</w:t>
      </w:r>
      <w:r w:rsidR="00673181">
        <w:t xml:space="preserve"> kegels, 2 </w:t>
      </w:r>
      <w:r>
        <w:t>lepels</w:t>
      </w:r>
      <w:r w:rsidR="001D0130">
        <w:t xml:space="preserve"> , 2 </w:t>
      </w:r>
      <w:r>
        <w:t>knikkers/ pingpongballen</w:t>
      </w:r>
    </w:p>
    <w:p w14:paraId="11A25446" w14:textId="7BE4109E" w:rsidR="00673181" w:rsidRDefault="005509C4" w:rsidP="00673181">
      <w:pPr>
        <w:pStyle w:val="Kop2"/>
      </w:pPr>
      <w:r>
        <w:t>Eenvoudige versie</w:t>
      </w:r>
    </w:p>
    <w:p w14:paraId="11EC1097" w14:textId="1DA6E539" w:rsidR="00D43B94" w:rsidRDefault="00D43B94" w:rsidP="00D43B94">
      <w:pPr>
        <w:pStyle w:val="Geenafstand"/>
        <w:numPr>
          <w:ilvl w:val="0"/>
          <w:numId w:val="1"/>
        </w:numPr>
      </w:pPr>
      <w:r>
        <w:t xml:space="preserve">4 kegels, 2 </w:t>
      </w:r>
      <w:r>
        <w:t>racketjes</w:t>
      </w:r>
      <w:r>
        <w:t xml:space="preserve"> , 2 </w:t>
      </w:r>
      <w:r>
        <w:t>tennisballen/ zachte ballen</w:t>
      </w:r>
    </w:p>
    <w:p w14:paraId="47D4B62B" w14:textId="5A30A06C" w:rsidR="00737E50" w:rsidRDefault="00737E50" w:rsidP="00737E50">
      <w:pPr>
        <w:pStyle w:val="Kop1"/>
      </w:pPr>
      <w:r>
        <w:t>Visuele voorstelling</w:t>
      </w:r>
    </w:p>
    <w:p w14:paraId="7DEFBA3E" w14:textId="1FEF890E" w:rsidR="00737E50" w:rsidRDefault="00BB398F" w:rsidP="00737E50">
      <w:pPr>
        <w:pStyle w:val="Geenafstand"/>
      </w:pPr>
      <w:r w:rsidRPr="00BB398F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2A026F" wp14:editId="4549D2A1">
                <wp:simplePos x="0" y="0"/>
                <wp:positionH relativeFrom="margin">
                  <wp:posOffset>1135380</wp:posOffset>
                </wp:positionH>
                <wp:positionV relativeFrom="paragraph">
                  <wp:posOffset>222250</wp:posOffset>
                </wp:positionV>
                <wp:extent cx="3108960" cy="1584960"/>
                <wp:effectExtent l="0" t="0" r="15240" b="15240"/>
                <wp:wrapNone/>
                <wp:docPr id="53" name="Groep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A3B36B-AB64-4AA5-BC52-D2E0877E595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8960" cy="1584960"/>
                          <a:chOff x="0" y="0"/>
                          <a:chExt cx="4486275" cy="2743200"/>
                        </a:xfrm>
                      </wpg:grpSpPr>
                      <wps:wsp>
                        <wps:cNvPr id="2" name="Rechthoek 2">
                          <a:extLst>
                            <a:ext uri="{FF2B5EF4-FFF2-40B4-BE49-F238E27FC236}">
                              <a16:creationId xmlns:a16="http://schemas.microsoft.com/office/drawing/2014/main" id="{D429BD8C-4261-4591-8639-2F7A1B0C9106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4486275" cy="27432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3" name="Gelijkbenige driehoek 3">
                          <a:extLst>
                            <a:ext uri="{FF2B5EF4-FFF2-40B4-BE49-F238E27FC236}">
                              <a16:creationId xmlns:a16="http://schemas.microsoft.com/office/drawing/2014/main" id="{9609ED16-228B-45D9-975F-3D8ECF462B11}"/>
                            </a:ext>
                          </a:extLst>
                        </wps:cNvPr>
                        <wps:cNvSpPr/>
                        <wps:spPr>
                          <a:xfrm>
                            <a:off x="3748967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4" name="Gelijkbenige driehoek 4">
                          <a:extLst>
                            <a:ext uri="{FF2B5EF4-FFF2-40B4-BE49-F238E27FC236}">
                              <a16:creationId xmlns:a16="http://schemas.microsoft.com/office/drawing/2014/main" id="{3D8EBC1D-3510-4D3F-9B15-90753967374D}"/>
                            </a:ext>
                          </a:extLst>
                        </wps:cNvPr>
                        <wps:cNvSpPr/>
                        <wps:spPr>
                          <a:xfrm>
                            <a:off x="3763763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5" name="Gelijkbenige driehoek 5">
                          <a:extLst>
                            <a:ext uri="{FF2B5EF4-FFF2-40B4-BE49-F238E27FC236}">
                              <a16:creationId xmlns:a16="http://schemas.microsoft.com/office/drawing/2014/main" id="{509F95E5-2892-45CF-A4C0-D103D5A16176}"/>
                            </a:ext>
                          </a:extLst>
                        </wps:cNvPr>
                        <wps:cNvSpPr/>
                        <wps:spPr>
                          <a:xfrm>
                            <a:off x="724642" y="572055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  <wps:wsp>
                        <wps:cNvPr id="6" name="Gelijkbenige driehoek 6">
                          <a:extLst>
                            <a:ext uri="{FF2B5EF4-FFF2-40B4-BE49-F238E27FC236}">
                              <a16:creationId xmlns:a16="http://schemas.microsoft.com/office/drawing/2014/main" id="{5A082851-A4C2-4D45-99B7-FFB590E8EC0B}"/>
                            </a:ext>
                          </a:extLst>
                        </wps:cNvPr>
                        <wps:cNvSpPr/>
                        <wps:spPr>
                          <a:xfrm>
                            <a:off x="735742" y="1733827"/>
                            <a:ext cx="275207" cy="417250"/>
                          </a:xfrm>
                          <a:prstGeom prst="triangle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3CFB97" id="Groep 52" o:spid="_x0000_s1026" style="position:absolute;margin-left:89.4pt;margin-top:17.5pt;width:244.8pt;height:124.8pt;z-index:251659264;mso-position-horizontal-relative:margin;mso-width-relative:margin;mso-height-relative:margin" coordsize="44862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dt9BAMAAIoQAAAOAAAAZHJzL2Uyb0RvYy54bWzsWMty0zAU3TPDP2i8p3b8DJ4mXbQkGwaY&#10;Fj5AkeUHlSWNpCbp33MlP5K2gZYyUzqQLBTLus+jc2+knJ5tW4bWVOlG8Jk3OQk8RDkRRcOrmfft&#10;6+Ld1EPaYF5gJjidebdUe2fzt29ONzKnoagFK6hCYITrfCNnXm2MzH1fk5q2WJ8ISTkslkK12MBU&#10;VX6h8Aast8wPgyD1N0IVUglCtYa3F92iN3f2y5IS87ksNTWIzTyIzbhRuXFlR39+ivNKYVk3pA8D&#10;PyOKFjccnI6mLrDB6EY1D0y1DVFCi9KcENH6oiwbQl0OkM0kuJfNUokb6XKp8k0lR5gA2ns4Pdss&#10;+bT+olBTzLwk8hDHLewRuKUSJaEFZyOrHGSWSl7JL6p/UXUzm++2VK39hkzQ1sF6O8JKtwYReBlN&#10;gun7FNAnsDZJprGdOOBJDbvzQI/UH3rNOJ6mYZZ0mmEWR7DlVtMfHPs2vjGcjQQS6R1O+s9wuqqx&#10;pA5+bTHocQoHmC4pqU0t6DXqkXJSI0w614DYUzF6NFOcS6XNkooW2YeZp4DbjnJ4/VGbDpRBxHpl&#10;3I5asKZYNIy5ia0qes4UWmOoB7Od9GDuSQG0VhOAHRJwT+aW0c7qJS2BL7CtofPuKnVnExNCuUl7&#10;u4yDtFUrIYJRcXJIkZkhmF7WqlFXwaNicEjxrsdRw3kV3IzKbcOFOmSguB49d/JD9l3ONv2VKG5h&#10;+5Vh56JrJJiTWkAfIUa5XHvq2YJ5AQ7uSpWy5vv1ivKmoqhQDXV8jGxINhBg7eN8jLIYyjPzEFRn&#10;koVBklh1AL8vQijAMIBlW73xJAuTuyX4gJhGNZhXzFYOzn9Czj3CAUdVtRpJuVgE8On5c0fsSOi8&#10;/FcJHQ9NdXmQ0PFvEjqNshRqxP7cZFE0DbMjo48t+mVbNBxa+tPUQUa7HvvkFp2FcRrDweOVdGjb&#10;o48dejjk/B9HjvTXfHZgPJ3PUZL1fH4VDfpI6P1T+18ntLvVwYXXXfT6y7m9Ue/P3SF99xfC/AcA&#10;AAD//wMAUEsDBBQABgAIAAAAIQBDzbwU4QAAAAoBAAAPAAAAZHJzL2Rvd25yZXYueG1sTI9PS8NA&#10;FMTvgt9heYI3u0n/xBCzKaWopyLYCuLtNfuahGZ3Q3abpN/e58kehxlmfpOvJ9OKgXrfOKsgnkUg&#10;yJZON7ZS8HV4e0pB+IBWY+ssKbiSh3Vxf5djpt1oP2nYh0pwifUZKqhD6DIpfVmTQT9zHVn2Tq43&#10;GFj2ldQ9jlxuWjmPokQabCwv1NjRtqbyvL8YBe8jjptF/Drszqft9eew+vjexaTU48O0eQERaAr/&#10;YfjDZ3QomOnoLlZ70bJ+Thk9KFis+BMHkiRdgjgqmKfLBGSRy9sLxS8AAAD//wMAUEsBAi0AFAAG&#10;AAgAAAAhALaDOJL+AAAA4QEAABMAAAAAAAAAAAAAAAAAAAAAAFtDb250ZW50X1R5cGVzXS54bWxQ&#10;SwECLQAUAAYACAAAACEAOP0h/9YAAACUAQAACwAAAAAAAAAAAAAAAAAvAQAAX3JlbHMvLnJlbHNQ&#10;SwECLQAUAAYACAAAACEAeYnbfQQDAACKEAAADgAAAAAAAAAAAAAAAAAuAgAAZHJzL2Uyb0RvYy54&#10;bWxQSwECLQAUAAYACAAAACEAQ828FOEAAAAKAQAADwAAAAAAAAAAAAAAAABeBQAAZHJzL2Rvd25y&#10;ZXYueG1sUEsFBgAAAAAEAAQA8wAAAGwGAAAAAA==&#10;">
                <v:rect id="Rechthoek 2" o:spid="_x0000_s1027" style="position:absolute;width:44862;height:27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NW3wAAAANoAAAAPAAAAZHJzL2Rvd25yZXYueG1sRI/BigIx&#10;EETvC/5DaMHbmtHDsoxGEVEQDys7+gHNpJ0MTjoxiTr+vREW9lhU1StqvuxtJ+4UYutYwWRcgCCu&#10;nW65UXA6bj+/QcSErLFzTAqeFGG5GHzMsdTuwb90r1IjMoRjiQpMSr6UMtaGLMax88TZO7tgMWUZ&#10;GqkDPjLcdnJaFF/SYst5waCntaH6Ut2sAh9W/mA25rjtf8Ju39yq1lyfSo2G/WoGIlGf/sN/7Z1W&#10;MIX3lXwD5OIFAAD//wMAUEsBAi0AFAAGAAgAAAAhANvh9svuAAAAhQEAABMAAAAAAAAAAAAAAAAA&#10;AAAAAFtDb250ZW50X1R5cGVzXS54bWxQSwECLQAUAAYACAAAACEAWvQsW78AAAAVAQAACwAAAAAA&#10;AAAAAAAAAAAfAQAAX3JlbHMvLnJlbHNQSwECLQAUAAYACAAAACEAzyDVt8AAAADaAAAADwAAAAAA&#10;AAAAAAAAAAAHAgAAZHJzL2Rvd25yZXYueG1sUEsFBgAAAAADAAMAtwAAAPQCAAAAAA==&#10;" fillcolor="white [3201]" strokecolor="black [3213]" strokeweight="1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elijkbenige driehoek 3" o:spid="_x0000_s1028" type="#_x0000_t5" style="position:absolute;left:37489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RoQwQAAANoAAAAPAAAAZHJzL2Rvd25yZXYueG1sRI9Ba8JA&#10;FITvQv/D8gq96aYWRFJX0ZRCTxUTi9dH9pkEs29D9qnpv3cFweMw880wi9XgWnWhPjSeDbxPElDE&#10;pbcNVwb2xfd4DioIssXWMxn4pwCr5ctogan1V97RJZdKxRIOKRqoRbpU61DW5DBMfEccvaPvHUqU&#10;faVtj9dY7lo9TZKZdthwXKixo6ym8pSfnYGP38Nf1QbZhrL7yqQoms0hy415ex3Wn6CEBnmGH/SP&#10;jRzcr8QboJc3AAAA//8DAFBLAQItABQABgAIAAAAIQDb4fbL7gAAAIUBAAATAAAAAAAAAAAAAAAA&#10;AAAAAABbQ29udGVudF9UeXBlc10ueG1sUEsBAi0AFAAGAAgAAAAhAFr0LFu/AAAAFQEAAAsAAAAA&#10;AAAAAAAAAAAAHwEAAF9yZWxzLy5yZWxzUEsBAi0AFAAGAAgAAAAhAAANGhDBAAAA2gAAAA8AAAAA&#10;AAAAAAAAAAAABwIAAGRycy9kb3ducmV2LnhtbFBLBQYAAAAAAwADALcAAAD1AgAAAAA=&#10;" fillcolor="red" strokecolor="black [3213]" strokeweight="1pt"/>
                <v:shape id="Gelijkbenige driehoek 4" o:spid="_x0000_s1029" type="#_x0000_t5" style="position:absolute;left:3763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IJkwgAAANoAAAAPAAAAZHJzL2Rvd25yZXYueG1sRI9fa8JA&#10;EMTfC36HY4W+1Yt/KCV6iqYIfVKaVHxdcmsSzO2F3FbTb98TCn0cZuY3zGozuFbdqA+NZwPTSQKK&#10;uPS24crAV7F/eQMVBNli65kM/FCAzXr0tMLU+jt/0i2XSkUIhxQN1CJdqnUoa3IYJr4jjt7F9w4l&#10;yr7Stsd7hLtWz5LkVTtsOC7U2FFWU3nNv52B+eF8qtogx1B275kURbM7Z7kxz+NhuwQlNMh/+K/9&#10;YQ0s4HEl3gC9/gUAAP//AwBQSwECLQAUAAYACAAAACEA2+H2y+4AAACFAQAAEwAAAAAAAAAAAAAA&#10;AAAAAAAAW0NvbnRlbnRfVHlwZXNdLnhtbFBLAQItABQABgAIAAAAIQBa9CxbvwAAABUBAAALAAAA&#10;AAAAAAAAAAAAAB8BAABfcmVscy8ucmVsc1BLAQItABQABgAIAAAAIQCP5IJkwgAAANoAAAAPAAAA&#10;AAAAAAAAAAAAAAcCAABkcnMvZG93bnJldi54bWxQSwUGAAAAAAMAAwC3AAAA9gIAAAAA&#10;" fillcolor="red" strokecolor="black [3213]" strokeweight="1pt"/>
                <v:shape id="Gelijkbenige driehoek 5" o:spid="_x0000_s1030" type="#_x0000_t5" style="position:absolute;left:7246;top:5720;width:2752;height:4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5bwwAAANoAAAAPAAAAZHJzL2Rvd25yZXYueG1sRI/BasMw&#10;EETvgf6D2EJvsdxCQ3GthBAouNBLnB6c22JtbSfWypVU2/37KBDIcZiZN0y+mU0vRnK+s6zgOUlB&#10;ENdWd9wo+D58LN9A+ICssbdMCv7Jw2b9sMgx03biPY1laESEsM9QQRvCkEnp65YM+sQOxNH7sc5g&#10;iNI1UjucItz08iVNV9Jgx3GhxYF2LdXn8s8omL9Orpg+D5U7V1su5VFXv2lQ6ulx3r6DCDSHe/jW&#10;LrSCV7heiTdAri8AAAD//wMAUEsBAi0AFAAGAAgAAAAhANvh9svuAAAAhQEAABMAAAAAAAAAAAAA&#10;AAAAAAAAAFtDb250ZW50X1R5cGVzXS54bWxQSwECLQAUAAYACAAAACEAWvQsW78AAAAVAQAACwAA&#10;AAAAAAAAAAAAAAAfAQAAX3JlbHMvLnJlbHNQSwECLQAUAAYACAAAACEAn8EOW8MAAADaAAAADwAA&#10;AAAAAAAAAAAAAAAHAgAAZHJzL2Rvd25yZXYueG1sUEsFBgAAAAADAAMAtwAAAPcCAAAAAA==&#10;" fillcolor="yellow" strokecolor="black [3213]" strokeweight="1pt"/>
                <v:shape id="Gelijkbenige driehoek 6" o:spid="_x0000_s1031" type="#_x0000_t5" style="position:absolute;left:7357;top:17338;width:2752;height:4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5AswQAAANoAAAAPAAAAZHJzL2Rvd25yZXYueG1sRI9Bi8Iw&#10;FITvC/6H8IS9ral7EKlGEUFQ8GL1UG+P5tlWm5eaZG333xtB8DjMzDfMfNmbRjzI+dqygvEoAUFc&#10;WF1zqeB03PxMQfiArLGxTAr+ycNyMfiaY6ptxwd6ZKEUEcI+RQVVCG0qpS8qMuhHtiWO3sU6gyFK&#10;V0rtsItw08jfJJlIgzXHhQpbWldU3LI/o6DfX9222x1zd8tXnMmzzu9JUOp72K9mIAL14RN+t7da&#10;wQReV+INkIsnAAAA//8DAFBLAQItABQABgAIAAAAIQDb4fbL7gAAAIUBAAATAAAAAAAAAAAAAAAA&#10;AAAAAABbQ29udGVudF9UeXBlc10ueG1sUEsBAi0AFAAGAAgAAAAhAFr0LFu/AAAAFQEAAAsAAAAA&#10;AAAAAAAAAAAAHwEAAF9yZWxzLy5yZWxzUEsBAi0AFAAGAAgAAAAhAG8TkCzBAAAA2gAAAA8AAAAA&#10;AAAAAAAAAAAABwIAAGRycy9kb3ducmV2LnhtbFBLBQYAAAAAAwADALcAAAD1AgAAAAA=&#10;" fillcolor="yellow" strokecolor="black [3213]" strokeweight="1pt"/>
                <w10:wrap anchorx="margin"/>
              </v:group>
            </w:pict>
          </mc:Fallback>
        </mc:AlternateContent>
      </w:r>
    </w:p>
    <w:p w14:paraId="626CF879" w14:textId="00322CDB" w:rsidR="00737E50" w:rsidRDefault="00737E50" w:rsidP="00737E50">
      <w:pPr>
        <w:pStyle w:val="Geenafstand"/>
      </w:pPr>
    </w:p>
    <w:p w14:paraId="55885A6A" w14:textId="6B016727" w:rsidR="00737E50" w:rsidRDefault="00737E50" w:rsidP="00737E50">
      <w:pPr>
        <w:pStyle w:val="Geenafstand"/>
      </w:pPr>
    </w:p>
    <w:p w14:paraId="2FDF2A6C" w14:textId="0F067313" w:rsidR="00737E50" w:rsidRDefault="00737E50" w:rsidP="00737E50">
      <w:pPr>
        <w:pStyle w:val="Geenafstand"/>
      </w:pPr>
    </w:p>
    <w:p w14:paraId="6E2C979D" w14:textId="57AF0D2A" w:rsidR="00737E50" w:rsidRDefault="00737E50" w:rsidP="00737E50">
      <w:pPr>
        <w:pStyle w:val="Geenafstand"/>
      </w:pPr>
    </w:p>
    <w:p w14:paraId="747602DC" w14:textId="5C491DC4" w:rsidR="00737E50" w:rsidRDefault="00737E50" w:rsidP="00737E50">
      <w:pPr>
        <w:pStyle w:val="Geenafstand"/>
      </w:pPr>
    </w:p>
    <w:p w14:paraId="7C07CA0E" w14:textId="041C950E" w:rsidR="00737E50" w:rsidRDefault="00737E50" w:rsidP="00737E50">
      <w:pPr>
        <w:pStyle w:val="Geenafstand"/>
      </w:pPr>
    </w:p>
    <w:p w14:paraId="578EF461" w14:textId="22421338" w:rsidR="00737E50" w:rsidRDefault="00737E50" w:rsidP="00737E50">
      <w:pPr>
        <w:pStyle w:val="Geenafstand"/>
      </w:pPr>
    </w:p>
    <w:p w14:paraId="5BE806FC" w14:textId="77777777" w:rsidR="00737E50" w:rsidRPr="00737E50" w:rsidRDefault="00737E50" w:rsidP="00737E50">
      <w:pPr>
        <w:pStyle w:val="Geenafstand"/>
      </w:pPr>
    </w:p>
    <w:p w14:paraId="08394A54" w14:textId="7FF9C8A5" w:rsidR="00737E50" w:rsidRDefault="00737E50" w:rsidP="00737E50">
      <w:pPr>
        <w:pStyle w:val="Kop1"/>
      </w:pPr>
      <w:r>
        <w:t>Uitleg van de opdracht</w:t>
      </w:r>
    </w:p>
    <w:p w14:paraId="2BAD039D" w14:textId="15F7C5B1" w:rsidR="00737E50" w:rsidRDefault="005509C4" w:rsidP="00737E50">
      <w:pPr>
        <w:pStyle w:val="Kop2"/>
      </w:pPr>
      <w:r>
        <w:t>Moeilijke versie</w:t>
      </w:r>
    </w:p>
    <w:p w14:paraId="288A8AC0" w14:textId="745D58CA" w:rsidR="004E7CA5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BB398F">
        <w:t>vertrekt aan de rode kegel, met een lepel in de hand, balletje in de lepel.</w:t>
      </w:r>
    </w:p>
    <w:p w14:paraId="6C4CC2E2" w14:textId="77777777" w:rsidR="001E2490" w:rsidRDefault="001E2490" w:rsidP="001E2490">
      <w:pPr>
        <w:pStyle w:val="Geenafstand"/>
        <w:numPr>
          <w:ilvl w:val="0"/>
          <w:numId w:val="1"/>
        </w:numPr>
      </w:pPr>
      <w:r>
        <w:t>Als de bal gevallen is, moet je niet opnieuw beginnen maar start je vanop de plaats waar hij gevallen is.</w:t>
      </w:r>
    </w:p>
    <w:p w14:paraId="5F401EBA" w14:textId="0702556A" w:rsidR="005F21A7" w:rsidRDefault="005F21A7" w:rsidP="00737E50">
      <w:pPr>
        <w:pStyle w:val="Geenafstand"/>
        <w:numPr>
          <w:ilvl w:val="0"/>
          <w:numId w:val="1"/>
        </w:numPr>
      </w:pPr>
      <w:r>
        <w:t xml:space="preserve">Je </w:t>
      </w:r>
      <w:r w:rsidR="00BB398F">
        <w:t>stapt zo snel mogelijk naar de gele kegel, draait errond en stapt terug naar de rode kegel.</w:t>
      </w:r>
    </w:p>
    <w:p w14:paraId="453AF268" w14:textId="0AECDFC7" w:rsidR="005F21A7" w:rsidRDefault="005F21A7" w:rsidP="00737E50">
      <w:pPr>
        <w:pStyle w:val="Geenafstand"/>
        <w:numPr>
          <w:ilvl w:val="0"/>
          <w:numId w:val="1"/>
        </w:numPr>
      </w:pPr>
      <w:r>
        <w:t>Je start opnieuw.</w:t>
      </w:r>
    </w:p>
    <w:p w14:paraId="3C518BFE" w14:textId="73A35034" w:rsidR="005F21A7" w:rsidRDefault="005F21A7" w:rsidP="00737E50">
      <w:pPr>
        <w:pStyle w:val="Geenafstand"/>
        <w:numPr>
          <w:ilvl w:val="0"/>
          <w:numId w:val="1"/>
        </w:numPr>
      </w:pPr>
      <w:r>
        <w:t>Wie haalt de meeste punten binnen de vooropgestelde tijd?</w:t>
      </w:r>
    </w:p>
    <w:p w14:paraId="5B7E939D" w14:textId="029F2B62" w:rsidR="004E7CA5" w:rsidRDefault="005509C4" w:rsidP="004E7CA5">
      <w:pPr>
        <w:pStyle w:val="Kop2"/>
      </w:pPr>
      <w:r>
        <w:t>Eenvoudige versie</w:t>
      </w:r>
    </w:p>
    <w:p w14:paraId="2A43DCC6" w14:textId="76291399" w:rsidR="00EE4015" w:rsidRDefault="00EE4015" w:rsidP="00EE4015">
      <w:pPr>
        <w:pStyle w:val="Geenafstand"/>
        <w:numPr>
          <w:ilvl w:val="0"/>
          <w:numId w:val="1"/>
        </w:numPr>
      </w:pPr>
      <w:r>
        <w:t xml:space="preserve">Je staat aan de rode kegel, </w:t>
      </w:r>
      <w:r w:rsidR="003155EC">
        <w:t>racket in de hand, tennisbal erop.</w:t>
      </w:r>
    </w:p>
    <w:p w14:paraId="182CEB45" w14:textId="77777777" w:rsidR="003155EC" w:rsidRDefault="003155EC" w:rsidP="003155EC">
      <w:pPr>
        <w:pStyle w:val="Geenafstand"/>
        <w:numPr>
          <w:ilvl w:val="0"/>
          <w:numId w:val="1"/>
        </w:numPr>
      </w:pPr>
      <w:r>
        <w:t>Als de bal gevallen is, moet je niet opnieuw beginnen maar start je vanop de plaats waar hij gevallen is.</w:t>
      </w:r>
    </w:p>
    <w:p w14:paraId="58E4FDFA" w14:textId="77777777" w:rsidR="003155EC" w:rsidRDefault="003155EC" w:rsidP="003155EC">
      <w:pPr>
        <w:pStyle w:val="Geenafstand"/>
        <w:numPr>
          <w:ilvl w:val="0"/>
          <w:numId w:val="1"/>
        </w:numPr>
      </w:pPr>
      <w:r>
        <w:t>Je stapt zo snel mogelijk naar de gele kegel, draait errond en stapt terug naar de rode kegel.</w:t>
      </w:r>
    </w:p>
    <w:p w14:paraId="1F53A836" w14:textId="7D73B992" w:rsidR="005F21A7" w:rsidRDefault="005F21A7" w:rsidP="005F21A7">
      <w:pPr>
        <w:pStyle w:val="Geenafstand"/>
        <w:numPr>
          <w:ilvl w:val="0"/>
          <w:numId w:val="1"/>
        </w:numPr>
      </w:pPr>
      <w:r>
        <w:t>Je start opnieuw.</w:t>
      </w:r>
    </w:p>
    <w:p w14:paraId="34AFA5AF" w14:textId="0723B654" w:rsidR="004E7CA5" w:rsidRDefault="004E7CA5" w:rsidP="004E7CA5">
      <w:pPr>
        <w:pStyle w:val="Geenafstand"/>
        <w:numPr>
          <w:ilvl w:val="0"/>
          <w:numId w:val="1"/>
        </w:numPr>
      </w:pPr>
      <w:r>
        <w:t xml:space="preserve">Wie haalt </w:t>
      </w:r>
      <w:r w:rsidR="00306E0F">
        <w:t xml:space="preserve">als </w:t>
      </w:r>
      <w:r>
        <w:t>eerst</w:t>
      </w:r>
      <w:r w:rsidR="00306E0F">
        <w:t>e</w:t>
      </w:r>
      <w:r>
        <w:t xml:space="preserve"> 5 punten?</w:t>
      </w:r>
    </w:p>
    <w:p w14:paraId="7716DE7F" w14:textId="77777777" w:rsidR="004E7CA5" w:rsidRPr="004E7CA5" w:rsidRDefault="004E7CA5" w:rsidP="004E7CA5">
      <w:pPr>
        <w:pStyle w:val="Geenafstand"/>
      </w:pPr>
    </w:p>
    <w:sectPr w:rsidR="004E7CA5" w:rsidRPr="004E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7D8D"/>
    <w:multiLevelType w:val="hybridMultilevel"/>
    <w:tmpl w:val="FC14264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A7D"/>
    <w:rsid w:val="001D0130"/>
    <w:rsid w:val="001E2490"/>
    <w:rsid w:val="00207BCB"/>
    <w:rsid w:val="00306E0F"/>
    <w:rsid w:val="003155EC"/>
    <w:rsid w:val="004166EC"/>
    <w:rsid w:val="004E7CA5"/>
    <w:rsid w:val="005509C4"/>
    <w:rsid w:val="005F21A7"/>
    <w:rsid w:val="00673181"/>
    <w:rsid w:val="006840BB"/>
    <w:rsid w:val="00737E50"/>
    <w:rsid w:val="007B45DE"/>
    <w:rsid w:val="008866FC"/>
    <w:rsid w:val="009C1564"/>
    <w:rsid w:val="00BB398F"/>
    <w:rsid w:val="00C42723"/>
    <w:rsid w:val="00D33A7D"/>
    <w:rsid w:val="00D43B94"/>
    <w:rsid w:val="00EE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6B01"/>
  <w15:chartTrackingRefBased/>
  <w15:docId w15:val="{5A73A395-992F-4C45-8CD1-2E357494B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3181"/>
  </w:style>
  <w:style w:type="paragraph" w:styleId="Kop1">
    <w:name w:val="heading 1"/>
    <w:basedOn w:val="Standaard"/>
    <w:next w:val="Standaard"/>
    <w:link w:val="Kop1Char"/>
    <w:uiPriority w:val="9"/>
    <w:qFormat/>
    <w:rsid w:val="0067318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318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7318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7318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7318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7318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7318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7318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7318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73181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67318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673181"/>
    <w:rPr>
      <w:caps/>
      <w:spacing w:val="15"/>
      <w:shd w:val="clear" w:color="auto" w:fill="D9E2F3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73181"/>
    <w:rPr>
      <w:caps/>
      <w:color w:val="1F3763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73181"/>
    <w:rPr>
      <w:caps/>
      <w:color w:val="2F5496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73181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73181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73181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67318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67318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7318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73181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673181"/>
    <w:rPr>
      <w:b/>
      <w:bCs/>
    </w:rPr>
  </w:style>
  <w:style w:type="character" w:styleId="Nadruk">
    <w:name w:val="Emphasis"/>
    <w:uiPriority w:val="20"/>
    <w:qFormat/>
    <w:rsid w:val="00673181"/>
    <w:rPr>
      <w:caps/>
      <w:color w:val="1F3763" w:themeColor="accent1" w:themeShade="7F"/>
      <w:spacing w:val="5"/>
    </w:rPr>
  </w:style>
  <w:style w:type="paragraph" w:styleId="Citaat">
    <w:name w:val="Quote"/>
    <w:basedOn w:val="Standaard"/>
    <w:next w:val="Standaard"/>
    <w:link w:val="CitaatChar"/>
    <w:uiPriority w:val="29"/>
    <w:qFormat/>
    <w:rsid w:val="00673181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673181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318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3181"/>
    <w:rPr>
      <w:color w:val="4472C4" w:themeColor="accent1"/>
      <w:sz w:val="24"/>
      <w:szCs w:val="24"/>
    </w:rPr>
  </w:style>
  <w:style w:type="character" w:styleId="Subtielebenadrukking">
    <w:name w:val="Subtle Emphasis"/>
    <w:uiPriority w:val="19"/>
    <w:qFormat/>
    <w:rsid w:val="00673181"/>
    <w:rPr>
      <w:i/>
      <w:iCs/>
      <w:color w:val="1F3763" w:themeColor="accent1" w:themeShade="7F"/>
    </w:rPr>
  </w:style>
  <w:style w:type="character" w:styleId="Intensievebenadrukking">
    <w:name w:val="Intense Emphasis"/>
    <w:uiPriority w:val="21"/>
    <w:qFormat/>
    <w:rsid w:val="00673181"/>
    <w:rPr>
      <w:b/>
      <w:bCs/>
      <w:caps/>
      <w:color w:val="1F3763" w:themeColor="accent1" w:themeShade="7F"/>
      <w:spacing w:val="10"/>
    </w:rPr>
  </w:style>
  <w:style w:type="character" w:styleId="Subtieleverwijzing">
    <w:name w:val="Subtle Reference"/>
    <w:uiPriority w:val="31"/>
    <w:qFormat/>
    <w:rsid w:val="00673181"/>
    <w:rPr>
      <w:b/>
      <w:bCs/>
      <w:color w:val="4472C4" w:themeColor="accent1"/>
    </w:rPr>
  </w:style>
  <w:style w:type="character" w:styleId="Intensieveverwijzing">
    <w:name w:val="Intense Reference"/>
    <w:uiPriority w:val="32"/>
    <w:qFormat/>
    <w:rsid w:val="00673181"/>
    <w:rPr>
      <w:b/>
      <w:bCs/>
      <w:i/>
      <w:iCs/>
      <w:caps/>
      <w:color w:val="4472C4" w:themeColor="accent1"/>
    </w:rPr>
  </w:style>
  <w:style w:type="character" w:styleId="Titelvanboek">
    <w:name w:val="Book Title"/>
    <w:uiPriority w:val="33"/>
    <w:qFormat/>
    <w:rsid w:val="00673181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7318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Bruyn</dc:creator>
  <cp:keywords/>
  <dc:description/>
  <cp:lastModifiedBy>Lieselot De Bruyn</cp:lastModifiedBy>
  <cp:revision>6</cp:revision>
  <dcterms:created xsi:type="dcterms:W3CDTF">2020-04-18T16:02:00Z</dcterms:created>
  <dcterms:modified xsi:type="dcterms:W3CDTF">2020-04-18T16:07:00Z</dcterms:modified>
</cp:coreProperties>
</file>