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B6F" w14:textId="7EBEC76C" w:rsidR="004166EC" w:rsidRDefault="00673181" w:rsidP="00673181">
      <w:pPr>
        <w:pStyle w:val="Titel"/>
        <w:jc w:val="center"/>
      </w:pPr>
      <w:r>
        <w:t xml:space="preserve">Challenge </w:t>
      </w:r>
      <w:r w:rsidR="00363AF2">
        <w:t>5</w:t>
      </w:r>
    </w:p>
    <w:p w14:paraId="5DE5E5BC" w14:textId="6241537B" w:rsidR="00673181" w:rsidRDefault="00673181" w:rsidP="00673181">
      <w:pPr>
        <w:pStyle w:val="Kop1"/>
      </w:pPr>
      <w:r>
        <w:t>Benodigdheden voor 2 spelers</w:t>
      </w:r>
    </w:p>
    <w:p w14:paraId="7F2C8F4A" w14:textId="6180E442" w:rsidR="00673181" w:rsidRPr="00673181" w:rsidRDefault="005509C4" w:rsidP="00673181">
      <w:pPr>
        <w:pStyle w:val="Kop2"/>
      </w:pPr>
      <w:r>
        <w:t>Moeilijke versie</w:t>
      </w:r>
    </w:p>
    <w:p w14:paraId="1B93640C" w14:textId="1286510E" w:rsidR="00673181" w:rsidRDefault="00D43B94" w:rsidP="00673181">
      <w:pPr>
        <w:pStyle w:val="Geenafstand"/>
        <w:numPr>
          <w:ilvl w:val="0"/>
          <w:numId w:val="1"/>
        </w:numPr>
      </w:pPr>
      <w:r>
        <w:t>4</w:t>
      </w:r>
      <w:r w:rsidR="00673181">
        <w:t xml:space="preserve"> kegels, </w:t>
      </w:r>
      <w:r w:rsidR="002E3C2E">
        <w:t>4 stoelen</w:t>
      </w:r>
    </w:p>
    <w:p w14:paraId="11A25446" w14:textId="7BE4109E" w:rsidR="00673181" w:rsidRDefault="005509C4" w:rsidP="00673181">
      <w:pPr>
        <w:pStyle w:val="Kop2"/>
      </w:pPr>
      <w:r>
        <w:t>Eenvoudige versie</w:t>
      </w:r>
    </w:p>
    <w:p w14:paraId="47B3A7F9" w14:textId="68C9651B" w:rsidR="002E3C2E" w:rsidRDefault="002E3C2E" w:rsidP="002E3C2E">
      <w:pPr>
        <w:pStyle w:val="Geenafstand"/>
        <w:numPr>
          <w:ilvl w:val="0"/>
          <w:numId w:val="1"/>
        </w:numPr>
      </w:pPr>
      <w:r>
        <w:t>4 kegels, 4 stoelen</w:t>
      </w:r>
      <w:r>
        <w:t xml:space="preserve"> (of kleinere stabiele voorwerpen waar de kindjes op kunnen staan)</w:t>
      </w:r>
      <w:r w:rsidR="00AA2CF4" w:rsidRPr="00AA2CF4">
        <w:rPr>
          <w:noProof/>
        </w:rPr>
        <w:t xml:space="preserve"> </w:t>
      </w:r>
    </w:p>
    <w:p w14:paraId="47D4B62B" w14:textId="2E62F3CD" w:rsidR="00737E50" w:rsidRDefault="00737E50" w:rsidP="00737E50">
      <w:pPr>
        <w:pStyle w:val="Kop1"/>
      </w:pPr>
      <w:r>
        <w:t>Visuele voorstelling</w:t>
      </w:r>
    </w:p>
    <w:p w14:paraId="7DEFBA3E" w14:textId="13BBFE10" w:rsidR="00737E50" w:rsidRDefault="00AA2CF4" w:rsidP="00737E50">
      <w:pPr>
        <w:pStyle w:val="Geenafstand"/>
      </w:pPr>
      <w:r w:rsidRPr="00AA2CF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CF4AFB" wp14:editId="5DCCF97C">
                <wp:simplePos x="0" y="0"/>
                <wp:positionH relativeFrom="margin">
                  <wp:posOffset>1180465</wp:posOffset>
                </wp:positionH>
                <wp:positionV relativeFrom="paragraph">
                  <wp:posOffset>146050</wp:posOffset>
                </wp:positionV>
                <wp:extent cx="3147060" cy="1767840"/>
                <wp:effectExtent l="0" t="0" r="15240" b="22860"/>
                <wp:wrapNone/>
                <wp:docPr id="69" name="Groep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B798CD-39F9-4A7B-BF84-C30C527861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060" cy="1767840"/>
                          <a:chOff x="0" y="0"/>
                          <a:chExt cx="4486275" cy="2743200"/>
                        </a:xfrm>
                      </wpg:grpSpPr>
                      <wps:wsp>
                        <wps:cNvPr id="2" name="Rechthoek 2">
                          <a:extLst>
                            <a:ext uri="{FF2B5EF4-FFF2-40B4-BE49-F238E27FC236}">
                              <a16:creationId xmlns:a16="http://schemas.microsoft.com/office/drawing/2014/main" id="{9708240D-8549-4DDA-A3CD-2A58F507CA05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486275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" name="Gelijkbenige driehoek 3">
                          <a:extLst>
                            <a:ext uri="{FF2B5EF4-FFF2-40B4-BE49-F238E27FC236}">
                              <a16:creationId xmlns:a16="http://schemas.microsoft.com/office/drawing/2014/main" id="{33CC327B-1AE0-4A22-8C22-E5803220FBA8}"/>
                            </a:ext>
                          </a:extLst>
                        </wps:cNvPr>
                        <wps:cNvSpPr/>
                        <wps:spPr>
                          <a:xfrm>
                            <a:off x="3748967" y="572055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" name="Gelijkbenige driehoek 4">
                          <a:extLst>
                            <a:ext uri="{FF2B5EF4-FFF2-40B4-BE49-F238E27FC236}">
                              <a16:creationId xmlns:a16="http://schemas.microsoft.com/office/drawing/2014/main" id="{2C33998F-1F6A-4C02-981C-80719A303BCF}"/>
                            </a:ext>
                          </a:extLst>
                        </wps:cNvPr>
                        <wps:cNvSpPr/>
                        <wps:spPr>
                          <a:xfrm>
                            <a:off x="3763763" y="1733827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Gelijkbenige driehoek 5">
                          <a:extLst>
                            <a:ext uri="{FF2B5EF4-FFF2-40B4-BE49-F238E27FC236}">
                              <a16:creationId xmlns:a16="http://schemas.microsoft.com/office/drawing/2014/main" id="{A6348667-D96F-4D4D-8DBB-992D65DEBA30}"/>
                            </a:ext>
                          </a:extLst>
                        </wps:cNvPr>
                        <wps:cNvSpPr/>
                        <wps:spPr>
                          <a:xfrm>
                            <a:off x="724642" y="572055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Gelijkbenige driehoek 6">
                          <a:extLst>
                            <a:ext uri="{FF2B5EF4-FFF2-40B4-BE49-F238E27FC236}">
                              <a16:creationId xmlns:a16="http://schemas.microsoft.com/office/drawing/2014/main" id="{877AD07D-8E67-4213-95E7-070B2F40B27A}"/>
                            </a:ext>
                          </a:extLst>
                        </wps:cNvPr>
                        <wps:cNvSpPr/>
                        <wps:spPr>
                          <a:xfrm>
                            <a:off x="735742" y="1733827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13C58" id="Groep 68" o:spid="_x0000_s1026" style="position:absolute;margin-left:92.95pt;margin-top:11.5pt;width:247.8pt;height:139.2pt;z-index:251659264;mso-position-horizontal-relative:margin;mso-width-relative:margin;mso-height-relative:margin" coordsize="4486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">
                <v:rect id="Rechthoek 2" o:spid="_x0000_s1027" style="position:absolute;width:4486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3" o:spid="_x0000_s1028" type="#_x0000_t5" style="position:absolute;left:37489;top:572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" fillcolor="red" strokecolor="black [3213]" strokeweight="1pt"/>
                <v:shape id="Gelijkbenige driehoek 4" o:spid="_x0000_s1029" type="#_x0000_t5" style="position:absolute;left:37637;top:17338;width:2752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" fillcolor="red" strokecolor="black [3213]" strokeweight="1pt"/>
                <v:shape id="Gelijkbenige driehoek 5" o:spid="_x0000_s1030" type="#_x0000_t5" style="position:absolute;left:7246;top:572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" fillcolor="yellow" strokecolor="black [3213]" strokeweight="1pt"/>
                <v:shape id="Gelijkbenige driehoek 6" o:spid="_x0000_s1031" type="#_x0000_t5" style="position:absolute;left:7357;top:17338;width:2752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" fillcolor="yellow" strokecolor="black [3213]" strokeweight="1pt"/>
                <w10:wrap anchorx="margin"/>
              </v:group>
            </w:pict>
          </mc:Fallback>
        </mc:AlternateContent>
      </w:r>
    </w:p>
    <w:p w14:paraId="626CF879" w14:textId="6FBBD3DF" w:rsidR="00737E50" w:rsidRDefault="00737E50" w:rsidP="00737E50">
      <w:pPr>
        <w:pStyle w:val="Geenafstand"/>
      </w:pPr>
    </w:p>
    <w:p w14:paraId="55885A6A" w14:textId="6B016727" w:rsidR="00737E50" w:rsidRDefault="00737E50" w:rsidP="00737E50">
      <w:pPr>
        <w:pStyle w:val="Geenafstand"/>
      </w:pPr>
    </w:p>
    <w:p w14:paraId="2FDF2A6C" w14:textId="0F067313" w:rsidR="00737E50" w:rsidRDefault="00737E50" w:rsidP="00737E50">
      <w:pPr>
        <w:pStyle w:val="Geenafstand"/>
      </w:pPr>
    </w:p>
    <w:p w14:paraId="6E2C979D" w14:textId="57AF0D2A" w:rsidR="00737E50" w:rsidRDefault="00737E50" w:rsidP="00737E50">
      <w:pPr>
        <w:pStyle w:val="Geenafstand"/>
      </w:pPr>
    </w:p>
    <w:p w14:paraId="747602DC" w14:textId="5C491DC4" w:rsidR="00737E50" w:rsidRDefault="00737E50" w:rsidP="00737E50">
      <w:pPr>
        <w:pStyle w:val="Geenafstand"/>
      </w:pPr>
    </w:p>
    <w:p w14:paraId="7C07CA0E" w14:textId="041C950E" w:rsidR="00737E50" w:rsidRDefault="00737E50" w:rsidP="00737E50">
      <w:pPr>
        <w:pStyle w:val="Geenafstand"/>
      </w:pPr>
    </w:p>
    <w:p w14:paraId="578EF461" w14:textId="22421338" w:rsidR="00737E50" w:rsidRDefault="00737E50" w:rsidP="00737E50">
      <w:pPr>
        <w:pStyle w:val="Geenafstand"/>
      </w:pPr>
    </w:p>
    <w:p w14:paraId="5BE806FC" w14:textId="77777777" w:rsidR="00737E50" w:rsidRPr="00737E50" w:rsidRDefault="00737E50" w:rsidP="00737E50">
      <w:pPr>
        <w:pStyle w:val="Geenafstand"/>
      </w:pPr>
    </w:p>
    <w:p w14:paraId="08394A54" w14:textId="7FF9C8A5" w:rsidR="00737E50" w:rsidRDefault="00737E50" w:rsidP="00737E50">
      <w:pPr>
        <w:pStyle w:val="Kop1"/>
      </w:pPr>
      <w:r>
        <w:t>Uitleg van de opdracht</w:t>
      </w:r>
    </w:p>
    <w:p w14:paraId="2BAD039D" w14:textId="15F7C5B1" w:rsidR="00737E50" w:rsidRDefault="005509C4" w:rsidP="00737E50">
      <w:pPr>
        <w:pStyle w:val="Kop2"/>
      </w:pPr>
      <w:r>
        <w:t>Moeilijke versie</w:t>
      </w:r>
    </w:p>
    <w:p w14:paraId="288A8AC0" w14:textId="4B285E75" w:rsidR="004E7CA5" w:rsidRDefault="005F21A7" w:rsidP="00737E50">
      <w:pPr>
        <w:pStyle w:val="Geenafstand"/>
        <w:numPr>
          <w:ilvl w:val="0"/>
          <w:numId w:val="1"/>
        </w:numPr>
      </w:pPr>
      <w:r>
        <w:t xml:space="preserve">Je </w:t>
      </w:r>
      <w:r w:rsidR="00BB398F">
        <w:t xml:space="preserve">vertrekt aan de rode kegel, met </w:t>
      </w:r>
      <w:r w:rsidR="001A244B">
        <w:t>2 stoelen.</w:t>
      </w:r>
    </w:p>
    <w:p w14:paraId="6C4CC2E2" w14:textId="728678A8" w:rsidR="001E2490" w:rsidRDefault="001A244B" w:rsidP="001E2490">
      <w:pPr>
        <w:pStyle w:val="Geenafstand"/>
        <w:numPr>
          <w:ilvl w:val="0"/>
          <w:numId w:val="1"/>
        </w:numPr>
      </w:pPr>
      <w:r>
        <w:t>Je verplaatst 1 stoel en gaat erop staan, vervolgens verplaats je de andere stoel en ga je daarop staan.</w:t>
      </w:r>
    </w:p>
    <w:p w14:paraId="5F401EBA" w14:textId="2C52D18C" w:rsidR="005F21A7" w:rsidRDefault="005F21A7" w:rsidP="00737E50">
      <w:pPr>
        <w:pStyle w:val="Geenafstand"/>
        <w:numPr>
          <w:ilvl w:val="0"/>
          <w:numId w:val="1"/>
        </w:numPr>
      </w:pPr>
      <w:r>
        <w:t xml:space="preserve">Je </w:t>
      </w:r>
      <w:r w:rsidR="001A244B">
        <w:t>overbrugt zo snel mogelijk de afstand van de rode kegel naar de gele kegel en terug naar de rode kegel.</w:t>
      </w:r>
    </w:p>
    <w:p w14:paraId="453AF268" w14:textId="0AECDFC7" w:rsidR="005F21A7" w:rsidRDefault="005F21A7" w:rsidP="00737E50">
      <w:pPr>
        <w:pStyle w:val="Geenafstand"/>
        <w:numPr>
          <w:ilvl w:val="0"/>
          <w:numId w:val="1"/>
        </w:numPr>
      </w:pPr>
      <w:r>
        <w:t>Je start opnieuw.</w:t>
      </w:r>
    </w:p>
    <w:p w14:paraId="3C518BFE" w14:textId="73A35034" w:rsidR="005F21A7" w:rsidRDefault="005F21A7" w:rsidP="00737E50">
      <w:pPr>
        <w:pStyle w:val="Geenafstand"/>
        <w:numPr>
          <w:ilvl w:val="0"/>
          <w:numId w:val="1"/>
        </w:numPr>
      </w:pPr>
      <w:r>
        <w:t>Wie haalt de meeste punten binnen de vooropgestelde tijd?</w:t>
      </w:r>
    </w:p>
    <w:p w14:paraId="5B7E939D" w14:textId="029F2B62" w:rsidR="004E7CA5" w:rsidRDefault="005509C4" w:rsidP="004E7CA5">
      <w:pPr>
        <w:pStyle w:val="Kop2"/>
      </w:pPr>
      <w:r>
        <w:t>Eenvoudige versie</w:t>
      </w:r>
    </w:p>
    <w:p w14:paraId="44C6E94E" w14:textId="77777777" w:rsidR="00DE41EA" w:rsidRDefault="00DE41EA" w:rsidP="00DE41EA">
      <w:pPr>
        <w:pStyle w:val="Geenafstand"/>
        <w:numPr>
          <w:ilvl w:val="0"/>
          <w:numId w:val="1"/>
        </w:numPr>
      </w:pPr>
      <w:r>
        <w:t>Je vertrekt aan de rode kegel, met 2 stoelen.</w:t>
      </w:r>
    </w:p>
    <w:p w14:paraId="1DF12776" w14:textId="77777777" w:rsidR="00DE41EA" w:rsidRDefault="00DE41EA" w:rsidP="00DE41EA">
      <w:pPr>
        <w:pStyle w:val="Geenafstand"/>
        <w:numPr>
          <w:ilvl w:val="0"/>
          <w:numId w:val="1"/>
        </w:numPr>
      </w:pPr>
      <w:r>
        <w:t>Je verplaatst 1 stoel en gaat erop staan, vervolgens verplaats je de andere stoel en ga je daarop staan.</w:t>
      </w:r>
    </w:p>
    <w:p w14:paraId="10BAC24F" w14:textId="3EE7B34A" w:rsidR="00DE41EA" w:rsidRDefault="00DE41EA" w:rsidP="00DE41EA">
      <w:pPr>
        <w:pStyle w:val="Geenafstand"/>
        <w:numPr>
          <w:ilvl w:val="0"/>
          <w:numId w:val="1"/>
        </w:numPr>
      </w:pPr>
      <w:r>
        <w:t>Je overbrugt zo snel mogelijk de afstand van de rode kegel naar de gele kegel</w:t>
      </w:r>
      <w:r>
        <w:t>.</w:t>
      </w:r>
    </w:p>
    <w:p w14:paraId="1F53A836" w14:textId="065FE21A" w:rsidR="005F21A7" w:rsidRDefault="00DE41EA" w:rsidP="005F21A7">
      <w:pPr>
        <w:pStyle w:val="Geenafstand"/>
        <w:numPr>
          <w:ilvl w:val="0"/>
          <w:numId w:val="1"/>
        </w:numPr>
      </w:pPr>
      <w:r>
        <w:t>Vervolgens overbrug je de afstand van de gele kegel naar de rode kegel.</w:t>
      </w:r>
    </w:p>
    <w:p w14:paraId="34AFA5AF" w14:textId="0723B654" w:rsidR="004E7CA5" w:rsidRDefault="004E7CA5" w:rsidP="004E7CA5">
      <w:pPr>
        <w:pStyle w:val="Geenafstand"/>
        <w:numPr>
          <w:ilvl w:val="0"/>
          <w:numId w:val="1"/>
        </w:numPr>
      </w:pPr>
      <w:r>
        <w:t xml:space="preserve">Wie haalt </w:t>
      </w:r>
      <w:r w:rsidR="00306E0F">
        <w:t xml:space="preserve">als </w:t>
      </w:r>
      <w:r>
        <w:t>eerst</w:t>
      </w:r>
      <w:r w:rsidR="00306E0F">
        <w:t>e</w:t>
      </w:r>
      <w:r>
        <w:t xml:space="preserve"> 5 punten?</w:t>
      </w:r>
    </w:p>
    <w:p w14:paraId="7716DE7F" w14:textId="77777777" w:rsidR="004E7CA5" w:rsidRPr="004E7CA5" w:rsidRDefault="004E7CA5" w:rsidP="004E7CA5">
      <w:pPr>
        <w:pStyle w:val="Geenafstand"/>
      </w:pPr>
    </w:p>
    <w:sectPr w:rsidR="004E7CA5" w:rsidRPr="004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D8D"/>
    <w:multiLevelType w:val="hybridMultilevel"/>
    <w:tmpl w:val="FC1426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D"/>
    <w:rsid w:val="001A244B"/>
    <w:rsid w:val="001D0130"/>
    <w:rsid w:val="001E2490"/>
    <w:rsid w:val="00207BCB"/>
    <w:rsid w:val="002E3C2E"/>
    <w:rsid w:val="00306E0F"/>
    <w:rsid w:val="003155EC"/>
    <w:rsid w:val="00363AF2"/>
    <w:rsid w:val="004166EC"/>
    <w:rsid w:val="004E7CA5"/>
    <w:rsid w:val="005509C4"/>
    <w:rsid w:val="005F21A7"/>
    <w:rsid w:val="00673181"/>
    <w:rsid w:val="006840BB"/>
    <w:rsid w:val="00737E50"/>
    <w:rsid w:val="007B45DE"/>
    <w:rsid w:val="008866FC"/>
    <w:rsid w:val="009C1564"/>
    <w:rsid w:val="00AA2CF4"/>
    <w:rsid w:val="00BB398F"/>
    <w:rsid w:val="00C42723"/>
    <w:rsid w:val="00D33A7D"/>
    <w:rsid w:val="00D43B94"/>
    <w:rsid w:val="00DE41EA"/>
    <w:rsid w:val="00E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6B01"/>
  <w15:chartTrackingRefBased/>
  <w15:docId w15:val="{5A73A395-992F-4C45-8CD1-2E35749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181"/>
  </w:style>
  <w:style w:type="paragraph" w:styleId="Kop1">
    <w:name w:val="heading 1"/>
    <w:basedOn w:val="Standaard"/>
    <w:next w:val="Standaard"/>
    <w:link w:val="Kop1Char"/>
    <w:uiPriority w:val="9"/>
    <w:qFormat/>
    <w:rsid w:val="006731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31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731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731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31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731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731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731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731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18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731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73181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73181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318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318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3181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731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31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731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318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73181"/>
    <w:rPr>
      <w:b/>
      <w:bCs/>
    </w:rPr>
  </w:style>
  <w:style w:type="character" w:styleId="Nadruk">
    <w:name w:val="Emphasis"/>
    <w:uiPriority w:val="20"/>
    <w:qFormat/>
    <w:rsid w:val="00673181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67318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7318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31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3181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673181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673181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673181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673181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67318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Bruyn</dc:creator>
  <cp:keywords/>
  <dc:description/>
  <cp:lastModifiedBy>Lieselot De Bruyn</cp:lastModifiedBy>
  <cp:revision>7</cp:revision>
  <dcterms:created xsi:type="dcterms:W3CDTF">2020-04-18T16:07:00Z</dcterms:created>
  <dcterms:modified xsi:type="dcterms:W3CDTF">2020-04-18T16:11:00Z</dcterms:modified>
</cp:coreProperties>
</file>