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B6F" w14:textId="760F8456" w:rsidR="004166EC" w:rsidRDefault="00673181" w:rsidP="00673181">
      <w:pPr>
        <w:pStyle w:val="Titel"/>
        <w:jc w:val="center"/>
      </w:pPr>
      <w:r>
        <w:t xml:space="preserve">Challenge </w:t>
      </w:r>
      <w:r w:rsidR="006008A5">
        <w:t>7</w:t>
      </w:r>
    </w:p>
    <w:p w14:paraId="5DE5E5BC" w14:textId="6241537B" w:rsidR="00673181" w:rsidRDefault="00673181" w:rsidP="00673181">
      <w:pPr>
        <w:pStyle w:val="Kop1"/>
      </w:pPr>
      <w:r>
        <w:t>Benodigdheden voor 2 spelers</w:t>
      </w:r>
    </w:p>
    <w:p w14:paraId="7F2C8F4A" w14:textId="6180E442" w:rsidR="00673181" w:rsidRPr="00673181" w:rsidRDefault="005509C4" w:rsidP="00673181">
      <w:pPr>
        <w:pStyle w:val="Kop2"/>
      </w:pPr>
      <w:r>
        <w:t>Moeilijke versie</w:t>
      </w:r>
    </w:p>
    <w:p w14:paraId="1B93640C" w14:textId="42BED993" w:rsidR="00673181" w:rsidRDefault="00137081" w:rsidP="00673181">
      <w:pPr>
        <w:pStyle w:val="Geenafstand"/>
        <w:numPr>
          <w:ilvl w:val="0"/>
          <w:numId w:val="1"/>
        </w:numPr>
      </w:pPr>
      <w:r>
        <w:t xml:space="preserve">2 kegels, 1 tafel, </w:t>
      </w:r>
      <w:r w:rsidR="00795862">
        <w:t>1 emmer met bv. jengablokken</w:t>
      </w:r>
    </w:p>
    <w:p w14:paraId="11A25446" w14:textId="065F1C54" w:rsidR="00673181" w:rsidRDefault="005509C4" w:rsidP="00673181">
      <w:pPr>
        <w:pStyle w:val="Kop2"/>
      </w:pPr>
      <w:r>
        <w:t>Eenvoudige versie</w:t>
      </w:r>
    </w:p>
    <w:p w14:paraId="23F4521E" w14:textId="1B4C4BDA" w:rsidR="00137081" w:rsidRDefault="00137081" w:rsidP="00137081">
      <w:pPr>
        <w:pStyle w:val="Geenafstand"/>
        <w:numPr>
          <w:ilvl w:val="0"/>
          <w:numId w:val="1"/>
        </w:numPr>
      </w:pPr>
      <w:r>
        <w:t xml:space="preserve">2 kegels, 1 tafel, </w:t>
      </w:r>
      <w:r w:rsidR="00795862">
        <w:t>1 emmer met grotere blokken</w:t>
      </w:r>
      <w:r w:rsidR="00583484" w:rsidRPr="00583484">
        <w:rPr>
          <w:noProof/>
        </w:rPr>
        <w:t xml:space="preserve"> </w:t>
      </w:r>
    </w:p>
    <w:p w14:paraId="47D4B62B" w14:textId="75C3F189" w:rsidR="00737E50" w:rsidRDefault="00737E50" w:rsidP="00737E50">
      <w:pPr>
        <w:pStyle w:val="Kop1"/>
      </w:pPr>
      <w:r>
        <w:t>Visuele voorstelling</w:t>
      </w:r>
    </w:p>
    <w:p w14:paraId="7DEFBA3E" w14:textId="41CCB0F3" w:rsidR="00737E50" w:rsidRDefault="00583484" w:rsidP="00737E50">
      <w:pPr>
        <w:pStyle w:val="Geenafstand"/>
      </w:pPr>
      <w:r w:rsidRPr="0058348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4F8766" wp14:editId="1768ED87">
                <wp:simplePos x="0" y="0"/>
                <wp:positionH relativeFrom="margin">
                  <wp:posOffset>1409065</wp:posOffset>
                </wp:positionH>
                <wp:positionV relativeFrom="paragraph">
                  <wp:posOffset>184150</wp:posOffset>
                </wp:positionV>
                <wp:extent cx="2537460" cy="1699260"/>
                <wp:effectExtent l="0" t="0" r="15240" b="15240"/>
                <wp:wrapNone/>
                <wp:docPr id="108" name="Groep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41506A-5BAA-4C10-ABE3-FEEB46B149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1699260"/>
                          <a:chOff x="0" y="0"/>
                          <a:chExt cx="4486275" cy="2743200"/>
                        </a:xfrm>
                      </wpg:grpSpPr>
                      <wps:wsp>
                        <wps:cNvPr id="2" name="Rechthoek 2">
                          <a:extLst>
                            <a:ext uri="{FF2B5EF4-FFF2-40B4-BE49-F238E27FC236}">
                              <a16:creationId xmlns:a16="http://schemas.microsoft.com/office/drawing/2014/main" id="{C7137182-3B2E-4733-88C8-A29A9614320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486275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" name="Gelijkbenige driehoek 3">
                          <a:extLst>
                            <a:ext uri="{FF2B5EF4-FFF2-40B4-BE49-F238E27FC236}">
                              <a16:creationId xmlns:a16="http://schemas.microsoft.com/office/drawing/2014/main" id="{D02B2D36-2357-4D29-B916-E6BF4A333CFA}"/>
                            </a:ext>
                          </a:extLst>
                        </wps:cNvPr>
                        <wps:cNvSpPr/>
                        <wps:spPr>
                          <a:xfrm>
                            <a:off x="3748967" y="448694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" name="Gelijkbenige driehoek 4">
                          <a:extLst>
                            <a:ext uri="{FF2B5EF4-FFF2-40B4-BE49-F238E27FC236}">
                              <a16:creationId xmlns:a16="http://schemas.microsoft.com/office/drawing/2014/main" id="{DD0FEC28-56EA-4FDF-BB35-A30CA5D6BD5A}"/>
                            </a:ext>
                          </a:extLst>
                        </wps:cNvPr>
                        <wps:cNvSpPr/>
                        <wps:spPr>
                          <a:xfrm>
                            <a:off x="3763763" y="1610466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Rechthoek 5">
                          <a:extLst>
                            <a:ext uri="{FF2B5EF4-FFF2-40B4-BE49-F238E27FC236}">
                              <a16:creationId xmlns:a16="http://schemas.microsoft.com/office/drawing/2014/main" id="{1EA9F840-9509-43D9-99E0-BAD5B35A863F}"/>
                            </a:ext>
                          </a:extLst>
                        </wps:cNvPr>
                        <wps:cNvSpPr/>
                        <wps:spPr>
                          <a:xfrm>
                            <a:off x="458312" y="468943"/>
                            <a:ext cx="807868" cy="155322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Rechte verbindingslijn 6">
                          <a:extLst>
                            <a:ext uri="{FF2B5EF4-FFF2-40B4-BE49-F238E27FC236}">
                              <a16:creationId xmlns:a16="http://schemas.microsoft.com/office/drawing/2014/main" id="{4AE377E0-2BBC-4B9C-A111-AEE9341214E1}"/>
                            </a:ext>
                          </a:extLst>
                        </wps:cNvPr>
                        <wps:cNvCnPr>
                          <a:cxnSpLocks/>
                          <a:stCxn id="5" idx="1"/>
                          <a:endCxn id="5" idx="3"/>
                        </wps:cNvCnPr>
                        <wps:spPr>
                          <a:xfrm>
                            <a:off x="458312" y="1245555"/>
                            <a:ext cx="80786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Ovaal 7">
                          <a:extLst>
                            <a:ext uri="{FF2B5EF4-FFF2-40B4-BE49-F238E27FC236}">
                              <a16:creationId xmlns:a16="http://schemas.microsoft.com/office/drawing/2014/main" id="{7D81567D-A7CA-47D1-8E8B-BF9C38705D89}"/>
                            </a:ext>
                          </a:extLst>
                        </wps:cNvPr>
                        <wps:cNvSpPr/>
                        <wps:spPr>
                          <a:xfrm>
                            <a:off x="3680953" y="1028330"/>
                            <a:ext cx="444714" cy="41723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27CBB" id="Groep 107" o:spid="_x0000_s1026" style="position:absolute;margin-left:110.95pt;margin-top:14.5pt;width:199.8pt;height:133.8pt;z-index:251659264;mso-position-horizontal-relative:margin;mso-width-relative:margin;mso-height-relative:margin" coordsize="4486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RlyQMAAJUSAAAOAAAAZHJzL2Uyb0RvYy54bWzsWNtu2zgQfV9g/0HQ+0b3i4U4fUibvBRt&#10;0ex+AE1REjcUSZCs7fz9DqmL7cRJkxRNga6NQDElzpBzeGZ8Rufvtj3z1kRpKvjSj85C3yMci5ry&#10;dun/8/fVX6XvaYN4jZjgZOnfEe2/u/jzj/ONrEgsOsFqojxwwnW1kUu/M0ZWQaBxR3qkz4QkHB42&#10;QvXIwFC1Qa3QBrz3LIjDMA82QtVSCUy0hrvvh4f+hfPfNASbz02jifHY0oe9GXdV7rqy1+DiHFWt&#10;QrKjeNwGesUuekQ5LDq7eo8M8r4p+sBVT7ESWjTmDIs+EE1DMXExQDRReC+aayW+SRdLW21aOcME&#10;0N7D6dVu8af1F+XRGs4uhKPiqIdDgnWJ9KKwsPBsZFvBrGslb+QXNd5oh5GNeNuo3v6HWLytA/Zu&#10;BpZsjYfhZpwlRZoD/hieRfliEcPAQY87OJ8Hdrj7MFqmaZnHRTZYxkWawKFby2BaOLD7m7ezkUAj&#10;vUNK/xhSNx2SxB2AthiMSMUTTl8J7kwnyK0XD0i5WTNMutKA2HMx+m6kqJJKm2sies9+WfoK2O1I&#10;h9YftRlAmabYVRm3Vy0Yra8oY25g84pcMuWtEWSE2UYjmHuzAFprCcBOAbhv5o6RwetX0gBj7LG6&#10;1V2u7nwijAk3+eiXcZhtzRrYwWwYHTNkZtrMONeaEZfDs2F4zPBwxdnCrSq4mY17yoU65qC+nVce&#10;5k/RDzHb8FeivoPjV4ZdiqGUII47AZUEG+ViHalnE+YNOJhMHLwmjP57uyKctsSrFSWOj8mL+AjJ&#10;WS7ywvcgOy0NF6k1B/Cn9C2yGIqBy940KuLsMAUfENMoinjLbOag6hFy7hEOOKra1UzKq6sQPiN/&#10;DqadCF01vyuh06cJ7RhpMwvK8PcLbFLk9s8ROsqjMM1dPToxeij7hwXzVKLlT5EJIFoGObWTCdmL&#10;ynKalUkEYsNW5bxcpK6o7zhchkWZg2ZzmirLkjh2E2Zl9KAsn/TCMfr/P/RCfkBGYlu2FeW2TdOg&#10;H7jn6uNYXy/5oFrxlt/IjwLfaqcGtLncctcqALOd/nOqCQjJ6/tPBiYe+LODR/TwHtGjOM3gc6g/&#10;9pk+CYOp7ZgE76iJGeVPyI5naNqj0nQomJNIPF4wn5Cmk+GrdO1k/Aqe7uT9KBse07W2d7DnA63T&#10;G+lXUJNDcfy8Roh5Y6f53J/3vAwX2fjzHsZlkjhW7EpjmqZFBIrClkYrWBPn//HKSBijUj9BnFMz&#10;ZVu4X6A9XXsP7z6AoAcvV/bHjry7t0kX/wEAAP//AwBQSwMEFAAGAAgAAAAhAI8v0hvgAAAACgEA&#10;AA8AAABkcnMvZG93bnJldi54bWxMj0FrwkAQhe+F/odlhN7qJimGGrMRkbYnKVQLpbcxOybB7G7I&#10;rkn89x1P9TYz7/Hme/l6Mq0YqPeNswrieQSCbOl0YysF34f351cQPqDV2DpLCq7kYV08PuSYaTfa&#10;Lxr2oRIcYn2GCuoQukxKX9Zk0M9dR5a1k+sNBl77SuoeRw43rUyiKJUGG8sfauxoW1N53l+Mgo8R&#10;x81L/Dbszqft9few+PzZxaTU02zarEAEmsK/GW74jA4FMx3dxWovWgVJEi/ZysOSO7EhTeIFiOPt&#10;kKYgi1zeVyj+AAAA//8DAFBLAQItABQABgAIAAAAIQC2gziS/gAAAOEBAAATAAAAAAAAAAAAAAAA&#10;AAAAAABbQ29udGVudF9UeXBlc10ueG1sUEsBAi0AFAAGAAgAAAAhADj9If/WAAAAlAEAAAsAAAAA&#10;AAAAAAAAAAAALwEAAF9yZWxzLy5yZWxzUEsBAi0AFAAGAAgAAAAhAJ4NdGXJAwAAlRIAAA4AAAAA&#10;AAAAAAAAAAAALgIAAGRycy9lMm9Eb2MueG1sUEsBAi0AFAAGAAgAAAAhAI8v0hvgAAAACgEAAA8A&#10;AAAAAAAAAAAAAAAAIwYAAGRycy9kb3ducmV2LnhtbFBLBQYAAAAABAAEAPMAAAAwBwAAAAA=&#10;">
                <v:rect id="Rechthoek 2" o:spid="_x0000_s1027" style="position:absolute;width:4486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3" o:spid="_x0000_s1028" type="#_x0000_t5" style="position:absolute;left:37489;top:4486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oQwQAAANoAAAAPAAAAZHJzL2Rvd25yZXYueG1sRI9Ba8JA&#10;FITvQv/D8gq96aYWRFJX0ZRCTxUTi9dH9pkEs29D9qnpv3cFweMw880wi9XgWnWhPjSeDbxPElDE&#10;pbcNVwb2xfd4DioIssXWMxn4pwCr5ctogan1V97RJZdKxRIOKRqoRbpU61DW5DBMfEccvaPvHUqU&#10;faVtj9dY7lo9TZKZdthwXKixo6ym8pSfnYGP38Nf1QbZhrL7yqQoms0hy415ex3Wn6CEBnmGH/SP&#10;jRzcr8QboJc3AAAA//8DAFBLAQItABQABgAIAAAAIQDb4fbL7gAAAIUBAAATAAAAAAAAAAAAAAAA&#10;AAAAAABbQ29udGVudF9UeXBlc10ueG1sUEsBAi0AFAAGAAgAAAAhAFr0LFu/AAAAFQEAAAsAAAAA&#10;AAAAAAAAAAAAHwEAAF9yZWxzLy5yZWxzUEsBAi0AFAAGAAgAAAAhAAANGhDBAAAA2gAAAA8AAAAA&#10;AAAAAAAAAAAABwIAAGRycy9kb3ducmV2LnhtbFBLBQYAAAAAAwADALcAAAD1AgAAAAA=&#10;" fillcolor="red" strokecolor="black [3213]" strokeweight="1pt"/>
                <v:shape id="Gelijkbenige driehoek 4" o:spid="_x0000_s1029" type="#_x0000_t5" style="position:absolute;left:37637;top:16104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JkwgAAANoAAAAPAAAAZHJzL2Rvd25yZXYueG1sRI9fa8JA&#10;EMTfC36HY4W+1Yt/KCV6iqYIfVKaVHxdcmsSzO2F3FbTb98TCn0cZuY3zGozuFbdqA+NZwPTSQKK&#10;uPS24crAV7F/eQMVBNli65kM/FCAzXr0tMLU+jt/0i2XSkUIhxQN1CJdqnUoa3IYJr4jjt7F9w4l&#10;yr7Stsd7hLtWz5LkVTtsOC7U2FFWU3nNv52B+eF8qtogx1B275kURbM7Z7kxz+NhuwQlNMh/+K/9&#10;YQ0s4HEl3gC9/gUAAP//AwBQSwECLQAUAAYACAAAACEA2+H2y+4AAACFAQAAEwAAAAAAAAAAAAAA&#10;AAAAAAAAW0NvbnRlbnRfVHlwZXNdLnhtbFBLAQItABQABgAIAAAAIQBa9CxbvwAAABUBAAALAAAA&#10;AAAAAAAAAAAAAB8BAABfcmVscy8ucmVsc1BLAQItABQABgAIAAAAIQCP5IJkwgAAANoAAAAPAAAA&#10;AAAAAAAAAAAAAAcCAABkcnMvZG93bnJldi54bWxQSwUGAAAAAAMAAwC3AAAA9gIAAAAA&#10;" fillcolor="red" strokecolor="black [3213]" strokeweight="1pt"/>
                <v:rect id="Rechthoek 5" o:spid="_x0000_s1030" style="position:absolute;left:4583;top:4689;width:8078;height:15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<v:line id="Rechte verbindingslijn 6" o:spid="_x0000_s1031" style="position:absolute;visibility:visible;mso-wrap-style:square" from="4583,12455" to="12661,1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FywwAAANoAAAAPAAAAZHJzL2Rvd25yZXYueG1sRI/NasMw&#10;EITvgbyD2EBviZwWnOBYDiGQ0lOh+Tnktlgby4m1ci3Vdt++KhR6HGbmGybfjrYRPXW+dqxguUhA&#10;EJdO11wpOJ8O8zUIH5A1No5JwTd52BbTSY6ZdgN/UH8MlYgQ9hkqMCG0mZS+NGTRL1xLHL2b6yyG&#10;KLtK6g6HCLeNfE6SVFqsOS4YbGlvqHwcv6yCTywPZK+X1z4ZTP+S3tr31f2q1NNs3G1ABBrDf/iv&#10;/aYVpPB7Jd4AWfwAAAD//wMAUEsBAi0AFAAGAAgAAAAhANvh9svuAAAAhQEAABMAAAAAAAAAAAAA&#10;AAAAAAAAAFtDb250ZW50X1R5cGVzXS54bWxQSwECLQAUAAYACAAAACEAWvQsW78AAAAVAQAACwAA&#10;AAAAAAAAAAAAAAAfAQAAX3JlbHMvLnJlbHNQSwECLQAUAAYACAAAACEA8TIBcsMAAADaAAAADwAA&#10;AAAAAAAAAAAAAAAHAgAAZHJzL2Rvd25yZXYueG1sUEsFBgAAAAADAAMAtwAAAPcCAAAAAA==&#10;" strokecolor="#4472c4 [3204]" strokeweight=".5pt">
                  <v:stroke joinstyle="miter"/>
                  <o:lock v:ext="edit" shapetype="f"/>
                </v:line>
                <v:oval id="Ovaal 7" o:spid="_x0000_s1032" style="position:absolute;left:36809;top:10283;width:4447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P2xAAAANoAAAAPAAAAZHJzL2Rvd25yZXYueG1sRI/RasJA&#10;FETfhf7Dcgt9Ed1oMZXUTWjFUp8ErR9wyd5m02bvhuxqUr/eLQg+DjNzhlkVg23EmTpfO1YwmyYg&#10;iEuna64UHL8+JksQPiBrbByTgj/yUOQPoxVm2vW8p/MhVCJC2GeowITQZlL60pBFP3UtcfS+XWcx&#10;RNlVUnfYR7ht5DxJUmmx5rhgsKW1ofL3cLIK0uX8eUOzzXvam8uwsH73+dOOlXp6HN5eQQQawj18&#10;a2+1ghf4vxJvgMyvAAAA//8DAFBLAQItABQABgAIAAAAIQDb4fbL7gAAAIUBAAATAAAAAAAAAAAA&#10;AAAAAAAAAABbQ29udGVudF9UeXBlc10ueG1sUEsBAi0AFAAGAAgAAAAhAFr0LFu/AAAAFQEAAAsA&#10;AAAAAAAAAAAAAAAAHwEAAF9yZWxzLy5yZWxzUEsBAi0AFAAGAAgAAAAhAEUJo/bEAAAA2gAAAA8A&#10;AAAAAAAAAAAAAAAABwIAAGRycy9kb3ducmV2LnhtbFBLBQYAAAAAAwADALcAAAD4AgAAAAA=&#10;" fillcolor="white [3201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626CF879" w14:textId="64022830" w:rsidR="00737E50" w:rsidRDefault="00737E50" w:rsidP="00737E50">
      <w:pPr>
        <w:pStyle w:val="Geenafstand"/>
      </w:pPr>
    </w:p>
    <w:p w14:paraId="55885A6A" w14:textId="3C45A2EF" w:rsidR="00737E50" w:rsidRDefault="00737E50" w:rsidP="00737E50">
      <w:pPr>
        <w:pStyle w:val="Geenafstand"/>
      </w:pPr>
    </w:p>
    <w:p w14:paraId="2FDF2A6C" w14:textId="621505A3" w:rsidR="00737E50" w:rsidRDefault="00737E50" w:rsidP="00737E50">
      <w:pPr>
        <w:pStyle w:val="Geenafstand"/>
      </w:pPr>
    </w:p>
    <w:p w14:paraId="6E2C979D" w14:textId="52989935" w:rsidR="00737E50" w:rsidRDefault="00737E50" w:rsidP="00737E50">
      <w:pPr>
        <w:pStyle w:val="Geenafstand"/>
      </w:pPr>
    </w:p>
    <w:p w14:paraId="747602DC" w14:textId="5C491DC4" w:rsidR="00737E50" w:rsidRDefault="00737E50" w:rsidP="00737E50">
      <w:pPr>
        <w:pStyle w:val="Geenafstand"/>
      </w:pPr>
    </w:p>
    <w:p w14:paraId="7C07CA0E" w14:textId="041C950E" w:rsidR="00737E50" w:rsidRDefault="00737E50" w:rsidP="00737E50">
      <w:pPr>
        <w:pStyle w:val="Geenafstand"/>
      </w:pPr>
    </w:p>
    <w:p w14:paraId="578EF461" w14:textId="22421338" w:rsidR="00737E50" w:rsidRDefault="00737E50" w:rsidP="00737E50">
      <w:pPr>
        <w:pStyle w:val="Geenafstand"/>
      </w:pPr>
    </w:p>
    <w:p w14:paraId="5BE806FC" w14:textId="77777777" w:rsidR="00737E50" w:rsidRPr="00737E50" w:rsidRDefault="00737E50" w:rsidP="00737E50">
      <w:pPr>
        <w:pStyle w:val="Geenafstand"/>
      </w:pPr>
    </w:p>
    <w:p w14:paraId="08394A54" w14:textId="7FF9C8A5" w:rsidR="00737E50" w:rsidRDefault="00737E50" w:rsidP="00737E50">
      <w:pPr>
        <w:pStyle w:val="Kop1"/>
      </w:pPr>
      <w:r>
        <w:t>Uitleg van de opdracht</w:t>
      </w:r>
    </w:p>
    <w:p w14:paraId="2BAD039D" w14:textId="15F7C5B1" w:rsidR="00737E50" w:rsidRDefault="005509C4" w:rsidP="00737E50">
      <w:pPr>
        <w:pStyle w:val="Kop2"/>
      </w:pPr>
      <w:r>
        <w:t>Moeilijke versie</w:t>
      </w:r>
    </w:p>
    <w:p w14:paraId="288A8AC0" w14:textId="14D758D9" w:rsidR="004E7CA5" w:rsidRDefault="005F21A7" w:rsidP="00737E50">
      <w:pPr>
        <w:pStyle w:val="Geenafstand"/>
        <w:numPr>
          <w:ilvl w:val="0"/>
          <w:numId w:val="1"/>
        </w:numPr>
      </w:pPr>
      <w:r>
        <w:t xml:space="preserve">Je </w:t>
      </w:r>
      <w:r w:rsidR="00BB398F">
        <w:t>vertrekt aan de rode kegel</w:t>
      </w:r>
      <w:r w:rsidR="00F503DE">
        <w:t>.</w:t>
      </w:r>
    </w:p>
    <w:p w14:paraId="6C4CC2E2" w14:textId="0B64562D" w:rsidR="001E2490" w:rsidRDefault="001A244B" w:rsidP="001E2490">
      <w:pPr>
        <w:pStyle w:val="Geenafstand"/>
        <w:numPr>
          <w:ilvl w:val="0"/>
          <w:numId w:val="1"/>
        </w:numPr>
      </w:pPr>
      <w:r>
        <w:t xml:space="preserve">Je </w:t>
      </w:r>
      <w:r w:rsidR="00000ABA">
        <w:t>neemt 1 blok uit de emmer en loopt naar de tafel. Daar leg je de blok op jouw helft van de tafel.</w:t>
      </w:r>
    </w:p>
    <w:p w14:paraId="5F401EBA" w14:textId="316935F4" w:rsidR="005F21A7" w:rsidRDefault="00F503DE" w:rsidP="00737E50">
      <w:pPr>
        <w:pStyle w:val="Geenafstand"/>
        <w:numPr>
          <w:ilvl w:val="0"/>
          <w:numId w:val="1"/>
        </w:numPr>
      </w:pPr>
      <w:r>
        <w:t>Je loopt terug naar de rode kegel.</w:t>
      </w:r>
    </w:p>
    <w:p w14:paraId="453AF268" w14:textId="234AB60B" w:rsidR="005F21A7" w:rsidRDefault="005F21A7" w:rsidP="00737E50">
      <w:pPr>
        <w:pStyle w:val="Geenafstand"/>
        <w:numPr>
          <w:ilvl w:val="0"/>
          <w:numId w:val="1"/>
        </w:numPr>
      </w:pPr>
      <w:r>
        <w:t>Je start opnieuw.</w:t>
      </w:r>
    </w:p>
    <w:p w14:paraId="04369898" w14:textId="61FCF47C" w:rsidR="00000ABA" w:rsidRDefault="00000ABA" w:rsidP="00737E50">
      <w:pPr>
        <w:pStyle w:val="Geenafstand"/>
        <w:numPr>
          <w:ilvl w:val="0"/>
          <w:numId w:val="1"/>
        </w:numPr>
      </w:pPr>
      <w:r>
        <w:t>Je legt de blokken steeds op elkaar (niet naast elkaar!)</w:t>
      </w:r>
    </w:p>
    <w:p w14:paraId="3C518BFE" w14:textId="18D45EC9" w:rsidR="005F21A7" w:rsidRDefault="005F21A7" w:rsidP="00737E50">
      <w:pPr>
        <w:pStyle w:val="Geenafstand"/>
        <w:numPr>
          <w:ilvl w:val="0"/>
          <w:numId w:val="1"/>
        </w:numPr>
      </w:pPr>
      <w:r>
        <w:t xml:space="preserve">Wie </w:t>
      </w:r>
      <w:r w:rsidR="00F503DE">
        <w:t xml:space="preserve">kan de </w:t>
      </w:r>
      <w:r w:rsidR="00000ABA">
        <w:t>hoogste toren bouwen binnen de vooropgestelde tijd?</w:t>
      </w:r>
    </w:p>
    <w:p w14:paraId="5B7E939D" w14:textId="029F2B62" w:rsidR="004E7CA5" w:rsidRDefault="005509C4" w:rsidP="004E7CA5">
      <w:pPr>
        <w:pStyle w:val="Kop2"/>
      </w:pPr>
      <w:r>
        <w:t>Eenvoudige versie</w:t>
      </w:r>
    </w:p>
    <w:p w14:paraId="63110970" w14:textId="77777777" w:rsidR="00000ABA" w:rsidRDefault="00000ABA" w:rsidP="00000ABA">
      <w:pPr>
        <w:pStyle w:val="Geenafstand"/>
        <w:numPr>
          <w:ilvl w:val="0"/>
          <w:numId w:val="1"/>
        </w:numPr>
      </w:pPr>
      <w:r>
        <w:t>Je vertrekt aan de rode kegel.</w:t>
      </w:r>
    </w:p>
    <w:p w14:paraId="1FA40A25" w14:textId="77777777" w:rsidR="00000ABA" w:rsidRDefault="00000ABA" w:rsidP="00000ABA">
      <w:pPr>
        <w:pStyle w:val="Geenafstand"/>
        <w:numPr>
          <w:ilvl w:val="0"/>
          <w:numId w:val="1"/>
        </w:numPr>
      </w:pPr>
      <w:r>
        <w:t>Je neemt 1 blok uit de emmer en loopt naar de tafel. Daar leg je de blok op jouw helft van de tafel.</w:t>
      </w:r>
    </w:p>
    <w:p w14:paraId="7325FBF7" w14:textId="77777777" w:rsidR="00000ABA" w:rsidRDefault="00000ABA" w:rsidP="00000ABA">
      <w:pPr>
        <w:pStyle w:val="Geenafstand"/>
        <w:numPr>
          <w:ilvl w:val="0"/>
          <w:numId w:val="1"/>
        </w:numPr>
      </w:pPr>
      <w:r>
        <w:t>Je loopt terug naar de rode kegel.</w:t>
      </w:r>
    </w:p>
    <w:p w14:paraId="13401A5C" w14:textId="77777777" w:rsidR="00000ABA" w:rsidRDefault="00000ABA" w:rsidP="00000ABA">
      <w:pPr>
        <w:pStyle w:val="Geenafstand"/>
        <w:numPr>
          <w:ilvl w:val="0"/>
          <w:numId w:val="1"/>
        </w:numPr>
      </w:pPr>
      <w:r>
        <w:t>Je start opnieuw.</w:t>
      </w:r>
    </w:p>
    <w:p w14:paraId="1D3FF6FE" w14:textId="77777777" w:rsidR="00000ABA" w:rsidRDefault="00000ABA" w:rsidP="00000ABA">
      <w:pPr>
        <w:pStyle w:val="Geenafstand"/>
        <w:numPr>
          <w:ilvl w:val="0"/>
          <w:numId w:val="1"/>
        </w:numPr>
      </w:pPr>
      <w:r>
        <w:t>Je legt de blokken steeds op elkaar (niet naast elkaar!)</w:t>
      </w:r>
    </w:p>
    <w:p w14:paraId="39F33143" w14:textId="361E5C81" w:rsidR="00000ABA" w:rsidRDefault="00000ABA" w:rsidP="00000ABA">
      <w:pPr>
        <w:pStyle w:val="Geenafstand"/>
        <w:numPr>
          <w:ilvl w:val="0"/>
          <w:numId w:val="1"/>
        </w:numPr>
      </w:pPr>
      <w:r>
        <w:t xml:space="preserve">Wie </w:t>
      </w:r>
      <w:r w:rsidR="00C42654">
        <w:t>heeft als eerste 10 blokken op elkaar gestapeld</w:t>
      </w:r>
      <w:r>
        <w:t>?</w:t>
      </w:r>
    </w:p>
    <w:p w14:paraId="7716DE7F" w14:textId="77777777" w:rsidR="004E7CA5" w:rsidRPr="004E7CA5" w:rsidRDefault="004E7CA5" w:rsidP="004E7CA5">
      <w:pPr>
        <w:pStyle w:val="Geenafstand"/>
      </w:pPr>
    </w:p>
    <w:sectPr w:rsidR="004E7CA5" w:rsidRPr="004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D8D"/>
    <w:multiLevelType w:val="hybridMultilevel"/>
    <w:tmpl w:val="FC1426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D"/>
    <w:rsid w:val="00000ABA"/>
    <w:rsid w:val="00137081"/>
    <w:rsid w:val="001A244B"/>
    <w:rsid w:val="001D0130"/>
    <w:rsid w:val="001E2490"/>
    <w:rsid w:val="00207BCB"/>
    <w:rsid w:val="00225278"/>
    <w:rsid w:val="002E3C2E"/>
    <w:rsid w:val="00306E0F"/>
    <w:rsid w:val="003155EC"/>
    <w:rsid w:val="00363AF2"/>
    <w:rsid w:val="004166EC"/>
    <w:rsid w:val="004708C7"/>
    <w:rsid w:val="004E7CA5"/>
    <w:rsid w:val="004F4EAA"/>
    <w:rsid w:val="005509C4"/>
    <w:rsid w:val="00583484"/>
    <w:rsid w:val="005A7827"/>
    <w:rsid w:val="005F21A7"/>
    <w:rsid w:val="006008A5"/>
    <w:rsid w:val="00673181"/>
    <w:rsid w:val="006840BB"/>
    <w:rsid w:val="00687FBC"/>
    <w:rsid w:val="00737E50"/>
    <w:rsid w:val="00795862"/>
    <w:rsid w:val="007B45DE"/>
    <w:rsid w:val="00816754"/>
    <w:rsid w:val="008866FC"/>
    <w:rsid w:val="009C1564"/>
    <w:rsid w:val="009D2D3E"/>
    <w:rsid w:val="00AA2CF4"/>
    <w:rsid w:val="00BB398F"/>
    <w:rsid w:val="00C42654"/>
    <w:rsid w:val="00C42723"/>
    <w:rsid w:val="00D33A7D"/>
    <w:rsid w:val="00D43B94"/>
    <w:rsid w:val="00DE41EA"/>
    <w:rsid w:val="00EE4015"/>
    <w:rsid w:val="00F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B01"/>
  <w15:chartTrackingRefBased/>
  <w15:docId w15:val="{5A73A395-992F-4C45-8CD1-2E35749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181"/>
  </w:style>
  <w:style w:type="paragraph" w:styleId="Kop1">
    <w:name w:val="heading 1"/>
    <w:basedOn w:val="Standaard"/>
    <w:next w:val="Standaard"/>
    <w:link w:val="Kop1Char"/>
    <w:uiPriority w:val="9"/>
    <w:qFormat/>
    <w:rsid w:val="006731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31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731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31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31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731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31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31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31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18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731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73181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73181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318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318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318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731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31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31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318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73181"/>
    <w:rPr>
      <w:b/>
      <w:bCs/>
    </w:rPr>
  </w:style>
  <w:style w:type="character" w:styleId="Nadruk">
    <w:name w:val="Emphasis"/>
    <w:uiPriority w:val="20"/>
    <w:qFormat/>
    <w:rsid w:val="00673181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67318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7318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31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3181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673181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673181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673181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673181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67318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Bruyn</dc:creator>
  <cp:keywords/>
  <dc:description/>
  <cp:lastModifiedBy>Lieselot De Bruyn</cp:lastModifiedBy>
  <cp:revision>8</cp:revision>
  <dcterms:created xsi:type="dcterms:W3CDTF">2020-04-18T16:49:00Z</dcterms:created>
  <dcterms:modified xsi:type="dcterms:W3CDTF">2020-04-18T16:52:00Z</dcterms:modified>
</cp:coreProperties>
</file>